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C7BC5" w:rsidRDefault="00366FDD">
      <w:pPr>
        <w:spacing w:line="528" w:lineRule="atLeast"/>
        <w:outlineLvl w:val="0"/>
        <w:rPr>
          <w:rFonts w:ascii="Graphik Web" w:eastAsia="Graphik Web" w:hAnsi="Graphik Web"/>
          <w:b/>
          <w:color w:val="101010"/>
          <w:sz w:val="54"/>
        </w:rPr>
      </w:pPr>
      <w:bookmarkStart w:id="0" w:name="ARTICLE-HEADING_1-0"/>
      <w:bookmarkEnd w:id="0"/>
      <w:r>
        <w:rPr>
          <w:rFonts w:ascii="Graphik Web" w:eastAsia="Graphik Web" w:hAnsi="Graphik Web"/>
          <w:b/>
          <w:color w:val="101010"/>
          <w:sz w:val="54"/>
        </w:rPr>
        <w:t xml:space="preserve">Windows 7 Command Prompt Commands </w:t>
      </w:r>
    </w:p>
    <w:p w:rsidR="004C7BC5" w:rsidRDefault="00366FDD">
      <w:pPr>
        <w:spacing w:line="360" w:lineRule="auto"/>
        <w:rPr>
          <w:rFonts w:ascii="Graphik Web" w:eastAsia="Graphik Web" w:hAnsi="Graphik Web"/>
          <w:color w:val="101010"/>
          <w:sz w:val="24"/>
        </w:rPr>
      </w:pPr>
      <w:bookmarkStart w:id="1" w:name="ARTICLE-SUBHEADING_1-0"/>
      <w:bookmarkStart w:id="2" w:name="ARTICLE-META_1-0"/>
      <w:bookmarkStart w:id="3" w:name="BYLINE_1-0"/>
      <w:bookmarkEnd w:id="1"/>
      <w:bookmarkEnd w:id="2"/>
      <w:bookmarkEnd w:id="3"/>
      <w:r>
        <w:rPr>
          <w:rFonts w:ascii="Graphik Web" w:eastAsia="Graphik Web" w:hAnsi="Graphik Web"/>
          <w:color w:val="101010"/>
          <w:sz w:val="24"/>
        </w:rPr>
        <w:t xml:space="preserve">by </w:t>
      </w:r>
      <w:hyperlink r:id="rId5" w:history="1">
        <w:r>
          <w:rPr>
            <w:rStyle w:val="Hyperlink"/>
            <w:rFonts w:ascii="Graphik Web" w:eastAsia="Graphik Web" w:hAnsi="Graphik Web"/>
            <w:b/>
            <w:color w:val="101010"/>
            <w:sz w:val="24"/>
            <w:u w:val="none"/>
          </w:rPr>
          <w:t>Tim Fisher</w:t>
        </w:r>
      </w:hyperlink>
      <w:r>
        <w:rPr>
          <w:rFonts w:ascii="Graphik Web" w:eastAsia="Graphik Web" w:hAnsi="Graphik Web"/>
          <w:color w:val="101010"/>
          <w:sz w:val="24"/>
        </w:rPr>
        <w:t xml:space="preserve"> </w:t>
      </w:r>
    </w:p>
    <w:p w:rsidR="004C7BC5" w:rsidRDefault="00366FDD">
      <w:pPr>
        <w:spacing w:line="360" w:lineRule="auto"/>
        <w:rPr>
          <w:rFonts w:ascii="Graphik Web" w:eastAsia="Graphik Web" w:hAnsi="Graphik Web"/>
          <w:color w:val="848484"/>
          <w:sz w:val="24"/>
        </w:rPr>
      </w:pPr>
      <w:bookmarkStart w:id="4" w:name="UPDATED-LABEL_1-0"/>
      <w:bookmarkEnd w:id="4"/>
      <w:r>
        <w:rPr>
          <w:rFonts w:ascii="Graphik Web" w:eastAsia="Graphik Web" w:hAnsi="Graphik Web"/>
          <w:color w:val="848484"/>
          <w:sz w:val="24"/>
        </w:rPr>
        <w:t xml:space="preserve">Updated October 29, 2016 </w:t>
      </w:r>
    </w:p>
    <w:p w:rsidR="004C7BC5" w:rsidRDefault="00366FDD">
      <w:pPr>
        <w:spacing w:after="240" w:line="360" w:lineRule="atLeast"/>
        <w:rPr>
          <w:rFonts w:ascii="Graphik Web" w:eastAsia="Graphik Web" w:hAnsi="Graphik Web"/>
          <w:color w:val="101010"/>
          <w:sz w:val="24"/>
        </w:rPr>
      </w:pPr>
      <w:bookmarkStart w:id="5" w:name="FLEX_1-0"/>
      <w:bookmarkEnd w:id="5"/>
      <w:r>
        <w:rPr>
          <w:rFonts w:ascii="Graphik Web" w:eastAsia="Graphik Web" w:hAnsi="Graphik Web"/>
          <w:color w:val="101010"/>
          <w:sz w:val="24"/>
        </w:rPr>
        <w:t xml:space="preserve">The </w:t>
      </w:r>
      <w:hyperlink r:id="rId6" w:history="1">
        <w:r>
          <w:rPr>
            <w:rStyle w:val="Hyperlink"/>
            <w:rFonts w:ascii="Graphik Web" w:eastAsia="Graphik Web" w:hAnsi="Graphik Web"/>
            <w:color w:val="101010"/>
            <w:sz w:val="24"/>
            <w:u w:val="none"/>
          </w:rPr>
          <w:t>Command Prompt</w:t>
        </w:r>
      </w:hyperlink>
      <w:r>
        <w:rPr>
          <w:rFonts w:ascii="Graphik Web" w:eastAsia="Graphik Web" w:hAnsi="Graphik Web"/>
          <w:color w:val="101010"/>
          <w:sz w:val="24"/>
        </w:rPr>
        <w:t xml:space="preserve"> in </w:t>
      </w:r>
      <w:hyperlink r:id="rId7" w:history="1">
        <w:r>
          <w:rPr>
            <w:rStyle w:val="Hyperlink"/>
            <w:rFonts w:ascii="Graphik Web" w:eastAsia="Graphik Web" w:hAnsi="Graphik Web"/>
            <w:color w:val="101010"/>
            <w:sz w:val="24"/>
            <w:u w:val="none"/>
          </w:rPr>
          <w:t>Windows 7</w:t>
        </w:r>
      </w:hyperlink>
      <w:r>
        <w:rPr>
          <w:rFonts w:ascii="Graphik Web" w:eastAsia="Graphik Web" w:hAnsi="Graphik Web"/>
          <w:color w:val="101010"/>
          <w:sz w:val="24"/>
        </w:rPr>
        <w:t xml:space="preserve"> provides access to over 230 commands! The </w:t>
      </w:r>
      <w:hyperlink r:id="rId8" w:history="1">
        <w:r>
          <w:rPr>
            <w:rStyle w:val="Hyperlink"/>
            <w:rFonts w:ascii="Graphik Web" w:eastAsia="Graphik Web" w:hAnsi="Graphik Web"/>
            <w:color w:val="101010"/>
            <w:sz w:val="24"/>
            <w:u w:val="none"/>
          </w:rPr>
          <w:t>commands</w:t>
        </w:r>
      </w:hyperlink>
      <w:r>
        <w:rPr>
          <w:rFonts w:ascii="Graphik Web" w:eastAsia="Graphik Web" w:hAnsi="Graphik Web"/>
          <w:color w:val="101010"/>
          <w:sz w:val="24"/>
        </w:rPr>
        <w:t xml:space="preserve"> available in Windows 7 are used to automate processes, create batch files, and perform troubleshooting and diagnostic tasks.</w:t>
      </w:r>
    </w:p>
    <w:p w:rsidR="004C7BC5" w:rsidRDefault="00366FDD">
      <w:pPr>
        <w:spacing w:after="240" w:line="360" w:lineRule="atLeast"/>
        <w:rPr>
          <w:rFonts w:ascii="Graphik Web" w:eastAsia="Graphik Web" w:hAnsi="Graphik Web"/>
          <w:color w:val="101010"/>
          <w:sz w:val="24"/>
        </w:rPr>
      </w:pPr>
      <w:r>
        <w:rPr>
          <w:rFonts w:ascii="Graphik Web" w:eastAsia="Graphik Web" w:hAnsi="Graphik Web"/>
          <w:b/>
          <w:color w:val="101010"/>
          <w:sz w:val="24"/>
        </w:rPr>
        <w:t>Note:</w:t>
      </w:r>
      <w:r>
        <w:rPr>
          <w:rFonts w:ascii="Graphik Web" w:eastAsia="Graphik Web" w:hAnsi="Graphik Web"/>
          <w:color w:val="101010"/>
          <w:sz w:val="24"/>
        </w:rPr>
        <w:t xml:space="preserve"> Many Windows 7 Command Prompt commands are similar to classic MS-DOS commands. However, the Command Prompt is </w:t>
      </w:r>
      <w:r>
        <w:rPr>
          <w:rFonts w:ascii="Graphik Web" w:eastAsia="Graphik Web" w:hAnsi="Graphik Web"/>
          <w:i/>
          <w:color w:val="101010"/>
          <w:sz w:val="24"/>
        </w:rPr>
        <w:t>not</w:t>
      </w:r>
      <w:r>
        <w:rPr>
          <w:rFonts w:ascii="Graphik Web" w:eastAsia="Graphik Web" w:hAnsi="Graphik Web"/>
          <w:color w:val="101010"/>
          <w:sz w:val="24"/>
        </w:rPr>
        <w:t xml:space="preserve"> MS-DOS and the commands are </w:t>
      </w:r>
      <w:r>
        <w:rPr>
          <w:rFonts w:ascii="Graphik Web" w:eastAsia="Graphik Web" w:hAnsi="Graphik Web"/>
          <w:i/>
          <w:color w:val="101010"/>
          <w:sz w:val="24"/>
        </w:rPr>
        <w:t>not</w:t>
      </w:r>
      <w:r>
        <w:rPr>
          <w:rFonts w:ascii="Graphik Web" w:eastAsia="Graphik Web" w:hAnsi="Graphik Web"/>
          <w:color w:val="101010"/>
          <w:sz w:val="24"/>
        </w:rPr>
        <w:t xml:space="preserve"> MS-DOS commands</w:t>
      </w:r>
    </w:p>
    <w:p w:rsidR="004C7BC5" w:rsidRDefault="00366FDD">
      <w:pPr>
        <w:spacing w:after="240" w:line="360" w:lineRule="atLeast"/>
        <w:rPr>
          <w:rFonts w:ascii="Graphik Web" w:eastAsia="Graphik Web" w:hAnsi="Graphik Web"/>
          <w:color w:val="101010"/>
          <w:sz w:val="24"/>
        </w:rPr>
      </w:pPr>
      <w:r>
        <w:rPr>
          <w:rFonts w:ascii="Graphik Web" w:eastAsia="Graphik Web" w:hAnsi="Graphik Web"/>
          <w:color w:val="101010"/>
          <w:sz w:val="24"/>
        </w:rPr>
        <w:t xml:space="preserve">If you're interested in why a command was removed or when it was first available, you can see every command from MS-DOS through Windows 8 in our </w:t>
      </w:r>
      <w:hyperlink r:id="rId9" w:history="1">
        <w:r>
          <w:rPr>
            <w:rStyle w:val="Hyperlink"/>
            <w:rFonts w:ascii="Graphik Web" w:eastAsia="Graphik Web" w:hAnsi="Graphik Web"/>
            <w:color w:val="101010"/>
            <w:sz w:val="24"/>
            <w:u w:val="none"/>
          </w:rPr>
          <w:t>list of Command Prompt commands</w:t>
        </w:r>
      </w:hyperlink>
      <w:r>
        <w:rPr>
          <w:rFonts w:ascii="Graphik Web" w:eastAsia="Graphik Web" w:hAnsi="Graphik Web"/>
          <w:color w:val="101010"/>
          <w:sz w:val="24"/>
        </w:rPr>
        <w:t xml:space="preserve"> or skip the details and see it all in our one-page table </w:t>
      </w:r>
      <w:hyperlink r:id="rId10" w:history="1">
        <w:r>
          <w:rPr>
            <w:rStyle w:val="Hyperlink"/>
            <w:rFonts w:ascii="Graphik Web" w:eastAsia="Graphik Web" w:hAnsi="Graphik Web"/>
            <w:color w:val="101010"/>
            <w:sz w:val="24"/>
            <w:u w:val="none"/>
          </w:rPr>
          <w:t>here</w:t>
        </w:r>
      </w:hyperlink>
      <w:r>
        <w:rPr>
          <w:rFonts w:ascii="Graphik Web" w:eastAsia="Graphik Web" w:hAnsi="Graphik Web"/>
          <w:color w:val="101010"/>
          <w:sz w:val="24"/>
        </w:rPr>
        <w:t>.</w:t>
      </w:r>
    </w:p>
    <w:p w:rsidR="004C7BC5" w:rsidRDefault="00366FDD">
      <w:pPr>
        <w:spacing w:after="240" w:line="360" w:lineRule="atLeast"/>
        <w:rPr>
          <w:rFonts w:ascii="Graphik Web" w:eastAsia="Graphik Web" w:hAnsi="Graphik Web"/>
          <w:color w:val="101010"/>
          <w:sz w:val="24"/>
        </w:rPr>
      </w:pPr>
      <w:bookmarkStart w:id="6" w:name="BILLBOARD1-STICKY_1-0"/>
      <w:bookmarkStart w:id="7" w:name="BILLBOARD"/>
      <w:bookmarkStart w:id="8" w:name="BILLBOARD1_1-0"/>
      <w:bookmarkEnd w:id="6"/>
      <w:bookmarkEnd w:id="7"/>
      <w:bookmarkEnd w:id="8"/>
      <w:r>
        <w:rPr>
          <w:rFonts w:ascii="Graphik Web" w:eastAsia="Graphik Web" w:hAnsi="Graphik Web"/>
          <w:color w:val="101010"/>
          <w:sz w:val="24"/>
        </w:rPr>
        <w:t>Below is a complete list of commands, sometimes called CMD commands, available from the Command Prompt in Windows 7:</w:t>
      </w:r>
    </w:p>
    <w:tbl>
      <w:tblPr>
        <w:tblStyle w:val="TableNormal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 w:type="dxa"/>
          <w:left w:w="24" w:type="dxa"/>
          <w:bottom w:w="24" w:type="dxa"/>
          <w:right w:w="24" w:type="dxa"/>
        </w:tblCellMar>
        <w:tblLook w:val="0000" w:firstRow="0" w:lastRow="0" w:firstColumn="0" w:lastColumn="0" w:noHBand="0" w:noVBand="0"/>
      </w:tblPr>
      <w:tblGrid>
        <w:gridCol w:w="1768"/>
        <w:gridCol w:w="7912"/>
      </w:tblGrid>
      <w:tr w:rsidR="004C7BC5">
        <w:tc>
          <w:tcPr>
            <w:tcW w:w="0" w:type="auto"/>
            <w:tcBorders>
              <w:top w:val="single" w:sz="4" w:space="0" w:color="D8D8D8"/>
              <w:left w:val="single" w:sz="4" w:space="0" w:color="D8D8D8"/>
              <w:bottom w:val="single" w:sz="4" w:space="0" w:color="D8D8D8"/>
              <w:right w:val="single" w:sz="4" w:space="0" w:color="D8D8D8"/>
            </w:tcBorders>
            <w:shd w:val="clear" w:color="auto" w:fill="F6F6F6"/>
          </w:tcPr>
          <w:p w:rsidR="004C7BC5" w:rsidRDefault="00366FDD">
            <w:pPr>
              <w:jc w:val="center"/>
            </w:pPr>
            <w:r>
              <w:rPr>
                <w:rFonts w:ascii="Graphik Web" w:eastAsia="Graphik Web" w:hAnsi="Graphik Web"/>
                <w:b/>
                <w:color w:val="101010"/>
                <w:sz w:val="24"/>
              </w:rPr>
              <w:t>Command</w:t>
            </w:r>
          </w:p>
        </w:tc>
        <w:tc>
          <w:tcPr>
            <w:tcW w:w="0" w:type="auto"/>
            <w:tcBorders>
              <w:top w:val="single" w:sz="4" w:space="0" w:color="D8D8D8"/>
              <w:left w:val="single" w:sz="4" w:space="0" w:color="D8D8D8"/>
              <w:bottom w:val="single" w:sz="4" w:space="0" w:color="D8D8D8"/>
              <w:right w:val="single" w:sz="4" w:space="0" w:color="D8D8D8"/>
            </w:tcBorders>
            <w:shd w:val="clear" w:color="auto" w:fill="F6F6F6"/>
          </w:tcPr>
          <w:p w:rsidR="004C7BC5" w:rsidRDefault="00366FDD">
            <w:pPr>
              <w:jc w:val="center"/>
            </w:pPr>
            <w:r>
              <w:rPr>
                <w:rFonts w:ascii="Graphik Web" w:eastAsia="Graphik Web" w:hAnsi="Graphik Web"/>
                <w:b/>
                <w:color w:val="101010"/>
                <w:sz w:val="24"/>
              </w:rPr>
              <w:t>Description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Append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append command can be used by programs to open files in another directory as if they were located in the current directory. The append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Arp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arp command is used to display or change entries in the ARP cache.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Assoc</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assoc command is used to display or change the file type associated with a particular </w:t>
            </w:r>
            <w:hyperlink r:id="rId11" w:history="1">
              <w:r>
                <w:rPr>
                  <w:rStyle w:val="Hyperlink"/>
                  <w:rFonts w:ascii="Graphik Web" w:eastAsia="Graphik Web" w:hAnsi="Graphik Web"/>
                  <w:color w:val="101010"/>
                  <w:sz w:val="24"/>
                  <w:u w:val="none"/>
                </w:rPr>
                <w:t>file extension</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12" w:history="1">
              <w:r w:rsidR="00366FDD">
                <w:rPr>
                  <w:rStyle w:val="Hyperlink"/>
                  <w:rFonts w:ascii="Graphik Web" w:eastAsia="Graphik Web" w:hAnsi="Graphik Web"/>
                  <w:color w:val="101010"/>
                  <w:sz w:val="24"/>
                  <w:u w:val="none"/>
                </w:rPr>
                <w:t>At</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at command is used to schedule commands and other programs to run at a specific date and time.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13" w:history="1">
              <w:r w:rsidR="00366FDD">
                <w:rPr>
                  <w:rStyle w:val="Hyperlink"/>
                  <w:rFonts w:ascii="Graphik Web" w:eastAsia="Graphik Web" w:hAnsi="Graphik Web"/>
                  <w:color w:val="101010"/>
                  <w:sz w:val="24"/>
                  <w:u w:val="none"/>
                </w:rPr>
                <w:t>Attrib</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attrib command is used to change the attributes of a single file or a directory.</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Auditpol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auditpol command is used to display or change audit policies.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Bcdboot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bcdboot command is used to copy </w:t>
            </w:r>
            <w:hyperlink r:id="rId14" w:history="1">
              <w:r>
                <w:rPr>
                  <w:rStyle w:val="Hyperlink"/>
                  <w:rFonts w:ascii="Graphik Web" w:eastAsia="Graphik Web" w:hAnsi="Graphik Web"/>
                  <w:color w:val="101010"/>
                  <w:sz w:val="24"/>
                  <w:u w:val="none"/>
                </w:rPr>
                <w:t>boot</w:t>
              </w:r>
            </w:hyperlink>
            <w:r>
              <w:rPr>
                <w:rFonts w:ascii="Graphik Web" w:eastAsia="Graphik Web" w:hAnsi="Graphik Web"/>
                <w:color w:val="101010"/>
                <w:sz w:val="24"/>
              </w:rPr>
              <w:t xml:space="preserve"> files to the system </w:t>
            </w:r>
            <w:hyperlink r:id="rId15" w:history="1">
              <w:r>
                <w:rPr>
                  <w:rStyle w:val="Hyperlink"/>
                  <w:rFonts w:ascii="Graphik Web" w:eastAsia="Graphik Web" w:hAnsi="Graphik Web"/>
                  <w:color w:val="101010"/>
                  <w:sz w:val="24"/>
                  <w:u w:val="none"/>
                </w:rPr>
                <w:t>partition</w:t>
              </w:r>
            </w:hyperlink>
            <w:r>
              <w:rPr>
                <w:rFonts w:ascii="Graphik Web" w:eastAsia="Graphik Web" w:hAnsi="Graphik Web"/>
                <w:color w:val="101010"/>
                <w:sz w:val="24"/>
              </w:rPr>
              <w:t xml:space="preserve"> and to create a new system BCD store.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Bcdedit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bcdedit command is used to view or make changes to Boot Configuration Data.</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Bdehdcfg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bdehdcfg command is sued to prepare a </w:t>
            </w:r>
            <w:hyperlink r:id="rId16" w:history="1">
              <w:r>
                <w:rPr>
                  <w:rStyle w:val="Hyperlink"/>
                  <w:rFonts w:ascii="Graphik Web" w:eastAsia="Graphik Web" w:hAnsi="Graphik Web"/>
                  <w:color w:val="101010"/>
                  <w:sz w:val="24"/>
                  <w:u w:val="none"/>
                </w:rPr>
                <w:t>hard drive</w:t>
              </w:r>
            </w:hyperlink>
            <w:r>
              <w:rPr>
                <w:rFonts w:ascii="Graphik Web" w:eastAsia="Graphik Web" w:hAnsi="Graphik Web"/>
                <w:color w:val="101010"/>
                <w:sz w:val="24"/>
              </w:rPr>
              <w:t xml:space="preserve"> for BitLocker Drive Encryption.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Bitsadmin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bitsadmin command is used to create, manage, and monitor download and upload jobs. While the bitsadmin command is available in Windows 7, it is being phased out. The BITS PowerShell cmdlets should be used instead.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Bootcfg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bootcfg command is used to build, modify, or view the contents of the boot.ini file, a </w:t>
            </w:r>
            <w:hyperlink r:id="rId17" w:history="1">
              <w:r>
                <w:rPr>
                  <w:rStyle w:val="Hyperlink"/>
                  <w:rFonts w:ascii="Graphik Web" w:eastAsia="Graphik Web" w:hAnsi="Graphik Web"/>
                  <w:color w:val="101010"/>
                  <w:sz w:val="24"/>
                  <w:u w:val="none"/>
                </w:rPr>
                <w:t>hidden file</w:t>
              </w:r>
            </w:hyperlink>
            <w:r>
              <w:rPr>
                <w:rFonts w:ascii="Graphik Web" w:eastAsia="Graphik Web" w:hAnsi="Graphik Web"/>
                <w:color w:val="101010"/>
                <w:sz w:val="24"/>
              </w:rPr>
              <w:t xml:space="preserve"> that is used to identify in what folder, on which </w:t>
            </w:r>
            <w:r>
              <w:rPr>
                <w:rFonts w:ascii="Graphik Web" w:eastAsia="Graphik Web" w:hAnsi="Graphik Web"/>
                <w:color w:val="101010"/>
                <w:sz w:val="24"/>
              </w:rPr>
              <w:lastRenderedPageBreak/>
              <w:t>partition, and on which hard drive Windows is located. Bootcfg is available in Windows 7 but it serves no real value since boot.ini is not used in these operating systems. The bcdedit command should be used instead.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Bootsect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bootsect command is used to configure the </w:t>
            </w:r>
            <w:hyperlink r:id="rId18" w:history="1">
              <w:r>
                <w:rPr>
                  <w:rStyle w:val="Hyperlink"/>
                  <w:rFonts w:ascii="Graphik Web" w:eastAsia="Graphik Web" w:hAnsi="Graphik Web"/>
                  <w:color w:val="101010"/>
                  <w:sz w:val="24"/>
                  <w:u w:val="none"/>
                </w:rPr>
                <w:t>master boot code</w:t>
              </w:r>
            </w:hyperlink>
            <w:r>
              <w:rPr>
                <w:rFonts w:ascii="Graphik Web" w:eastAsia="Graphik Web" w:hAnsi="Graphik Web"/>
                <w:color w:val="101010"/>
                <w:sz w:val="24"/>
              </w:rPr>
              <w:t xml:space="preserve"> to one compatible with </w:t>
            </w:r>
            <w:hyperlink r:id="rId19" w:history="1">
              <w:r>
                <w:rPr>
                  <w:rStyle w:val="Hyperlink"/>
                  <w:rFonts w:ascii="Graphik Web" w:eastAsia="Graphik Web" w:hAnsi="Graphik Web"/>
                  <w:color w:val="101010"/>
                  <w:sz w:val="24"/>
                  <w:u w:val="none"/>
                </w:rPr>
                <w:t>BOOTMGR</w:t>
              </w:r>
            </w:hyperlink>
            <w:r>
              <w:rPr>
                <w:rFonts w:ascii="Graphik Web" w:eastAsia="Graphik Web" w:hAnsi="Graphik Web"/>
                <w:color w:val="101010"/>
                <w:sz w:val="24"/>
              </w:rPr>
              <w:t xml:space="preserve"> (Windows 7) or </w:t>
            </w:r>
            <w:hyperlink r:id="rId20" w:history="1">
              <w:r>
                <w:rPr>
                  <w:rStyle w:val="Hyperlink"/>
                  <w:rFonts w:ascii="Graphik Web" w:eastAsia="Graphik Web" w:hAnsi="Graphik Web"/>
                  <w:color w:val="101010"/>
                  <w:sz w:val="24"/>
                  <w:u w:val="none"/>
                </w:rPr>
                <w:t>NTLDR</w:t>
              </w:r>
            </w:hyperlink>
            <w:r>
              <w:rPr>
                <w:rFonts w:ascii="Graphik Web" w:eastAsia="Graphik Web" w:hAnsi="Graphik Web"/>
                <w:color w:val="101010"/>
                <w:sz w:val="24"/>
              </w:rPr>
              <w:t xml:space="preserve"> (Windows XP and earlier). The bootsect command is only from the Command Prompt available in </w:t>
            </w:r>
            <w:hyperlink r:id="rId21" w:history="1">
              <w:r>
                <w:rPr>
                  <w:rStyle w:val="Hyperlink"/>
                  <w:rFonts w:ascii="Graphik Web" w:eastAsia="Graphik Web" w:hAnsi="Graphik Web"/>
                  <w:color w:val="101010"/>
                  <w:sz w:val="24"/>
                  <w:u w:val="none"/>
                </w:rPr>
                <w:t>System Recovery Options</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Break</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break command sets or clears extended </w:t>
            </w:r>
            <w:hyperlink r:id="rId22" w:history="1">
              <w:r>
                <w:rPr>
                  <w:rStyle w:val="Hyperlink"/>
                  <w:rFonts w:ascii="Graphik Web" w:eastAsia="Graphik Web" w:hAnsi="Graphik Web"/>
                  <w:color w:val="101010"/>
                  <w:sz w:val="24"/>
                  <w:u w:val="none"/>
                </w:rPr>
                <w:t>CTRL+C</w:t>
              </w:r>
            </w:hyperlink>
            <w:r>
              <w:rPr>
                <w:rFonts w:ascii="Graphik Web" w:eastAsia="Graphik Web" w:hAnsi="Graphik Web"/>
                <w:color w:val="101010"/>
                <w:sz w:val="24"/>
              </w:rPr>
              <w:t xml:space="preserve"> checking on DOS systems. The break command is available in Windows 7 to provide compatibility with MS-DOS files but it has no effect in Windows itself.</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Cacls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cacls command is used to display or change access control lists of files. The cacls command is being phased out in favor of the icacls command, which should be used instead.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Call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call command is used to  run a script or batch program from within another script or batch program. The call command has no effect outside of a script or batch file. In other words, running the call command at the Command Prompt or MS-DOS prompt will do nothing.</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cd command is the shorthand version of the chdir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Certreq</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certreq command is used to perform various certification authority (CA) certificate functions.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Certutil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certutil command is used to dump and display certification authority (CA) configuration information in addition to other CA functions.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Change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change command changes various terminal server settings like install modes, COM port mappings, and logons.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Chcp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chcp command displays or configures the active code page number.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Chdir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chdir command is used to display the drive letter and folder that you are currently in. Chdir can also be used to change the drive and/or directory that you want to work in.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Chglogon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chglogon command enables, disables, or drains terminal server session logins. Executing the chglogon command is the same as executing change logon.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Chgport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chgport command can be used to display or change COM port mappings for DOS compatibility. Executing the chgport command is the same as executing change port.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Chgusr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chgusr command is used to change the install mode for the terminal server. Executing the chgusr command is the same as executing change user.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Chkdsk</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chkdsk command, often referred to as check disk, is used to identify and correct certain hard drive errors.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Chkntfs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chkntfs command is used to configure or display the checking of the disk drive during the Windows boot process.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Choice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choice command is used within a script or batch program to provide a list of choices and return the value of that choice to the program.</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Cipher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cipher command shows or changes the encryption status of files and folders on NTFS partitions.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Clip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clip command is used to </w:t>
            </w:r>
            <w:hyperlink r:id="rId23" w:history="1">
              <w:r>
                <w:rPr>
                  <w:rStyle w:val="Hyperlink"/>
                  <w:rFonts w:ascii="Graphik Web" w:eastAsia="Graphik Web" w:hAnsi="Graphik Web"/>
                  <w:color w:val="101010"/>
                  <w:sz w:val="24"/>
                  <w:u w:val="none"/>
                </w:rPr>
                <w:t>redirect the output</w:t>
              </w:r>
            </w:hyperlink>
            <w:r>
              <w:rPr>
                <w:rFonts w:ascii="Graphik Web" w:eastAsia="Graphik Web" w:hAnsi="Graphik Web"/>
                <w:color w:val="101010"/>
                <w:sz w:val="24"/>
              </w:rPr>
              <w:t xml:space="preserve"> from any command to the clipboard in Windows.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Cls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cls command clears the screen of all previously entered commands and other text.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Cmd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cmd command starts a new instance of the cmd.exe </w:t>
            </w:r>
            <w:hyperlink r:id="rId24" w:history="1">
              <w:r>
                <w:rPr>
                  <w:rStyle w:val="Hyperlink"/>
                  <w:rFonts w:ascii="Graphik Web" w:eastAsia="Graphik Web" w:hAnsi="Graphik Web"/>
                  <w:color w:val="101010"/>
                  <w:sz w:val="24"/>
                  <w:u w:val="none"/>
                </w:rPr>
                <w:t>command interpreter</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Cmdkey</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cmdkey command is used to show, create, and remove stored user names and passwords.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Cmstp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cmstp command installs or uninstalls a Connection Manager service profile.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Color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color command is used to change the colors of the text and background within the Command Prompt window.</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Command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command command starts a new instance of the command.com command interpreter. The command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Comp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comp command is used to compare the contents of two files or sets of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Compact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compact command is used to show or change the compression state of files and directories on </w:t>
            </w:r>
            <w:hyperlink r:id="rId25" w:history="1">
              <w:r>
                <w:rPr>
                  <w:rStyle w:val="Hyperlink"/>
                  <w:rFonts w:ascii="Graphik Web" w:eastAsia="Graphik Web" w:hAnsi="Graphik Web"/>
                  <w:color w:val="101010"/>
                  <w:sz w:val="24"/>
                  <w:u w:val="none"/>
                </w:rPr>
                <w:t>NTFS partitions</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Convert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convert command is used to convert FAT or FAT32 formatted volumes to the NTFS format.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Copy</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copy command does simply that - it copies one or more files from one location to another. The xcopy command is considered to be a more "powerful" version of the copy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Cscript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cscript command is used to execute scripts via Microsoft Script Host. The cscript command is most popularly used to manage printers from the command line using scripts like prncnfg.vbs, prndrvr.vbs, prnmngr.vbs, and others.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Date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date command is used to show or change the current date.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Debug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debug command starts Debug, a command line application used to test and edit programs. The debug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Defrag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defrag command is used to defragment a drive you specify. The defrag command is the command line version of Microsoft's Disk Defragmenter.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Del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del command is used to delete one or more files. The del command is the same as the erase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Diantz</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diantz command is used to losslessly compress one or more files. The diantz command is sometimes called Cabinet Maker. The diantz command is the same as the makecab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26" w:history="1">
              <w:r w:rsidR="00366FDD">
                <w:rPr>
                  <w:rStyle w:val="Hyperlink"/>
                  <w:rFonts w:ascii="Graphik Web" w:eastAsia="Graphik Web" w:hAnsi="Graphik Web"/>
                  <w:color w:val="101010"/>
                  <w:sz w:val="24"/>
                  <w:u w:val="none"/>
                </w:rPr>
                <w:t>Dir</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dir command is used to display a list of files and folders contained inside the folder that you are currently working in. The dir command also displays other important information like the hard drive's serial number, the total number of files listed, their combined size, the total amount of free space left on the drive, and more.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Diskcomp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diskcomp command is used to compare the contents of two floppy disks.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Diskcopy</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diskcopy command is used to copy the entire contents of one floppy disk to another.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Diskpart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diskpart command is used to create, manage, and delete hard drive partitions.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Diskperf</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diskperf command is used to manage disk performance counters remotely.</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Diskraid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diskraid command starts the DiskRAID tool which is used to manage and configure RAID arrays.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Dism</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dism command starts the Deployment Image Servicing and Management tool (DISM). The DISM tool is used to manage features in Windows images.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Dispdiag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dispdiag command is used to output a log of information about the display system.</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Djoin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djoin command is used to create a new computer account in a domain.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Doskey</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doskey command is used to edit command lines, create macros, and recall previously entered commands.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Dosx</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dosx command is used to start  DOS Protected Mode Interface (DPMI), a special mode designed to give MS-DOS applications access to more than the normally allowed 640 KB. The dosx command is not available in 64-bit versions of Windows 7. The dosx command and DPMI is only available in Windows 7 to support older MS-DOS programs.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Driverquery</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driverquery command is used to show a list of all installed </w:t>
            </w:r>
            <w:hyperlink r:id="rId27" w:history="1">
              <w:r>
                <w:rPr>
                  <w:rStyle w:val="Hyperlink"/>
                  <w:rFonts w:ascii="Graphik Web" w:eastAsia="Graphik Web" w:hAnsi="Graphik Web"/>
                  <w:color w:val="101010"/>
                  <w:sz w:val="24"/>
                  <w:u w:val="none"/>
                </w:rPr>
                <w:t>drivers</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Echo</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echo command is used to show messages, most commonly from within script or batch files. The echo command can also be used to turn the echoing feature on or off.</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Edit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edit command starts the MS-DOS Editor tool which is used to create and modify text files. The edit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Edlin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edlin command starts the Edlin tool which is used to create and modify text files from the command line. The edlin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Endlocal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endlocal command is used to end the localization of environment changes inside a batch or script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Erase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erase command is used to delete one or more files. The erase command is the same as the del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Esentutl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esentutl command is used to manage Extensible Storage Engine databases.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Eventcreate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eventcreate command is used to create a custom event in an event log.</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Exe2bin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exe2bin command is used to convert a file of the EXE file type (executable file) to a binary file. The exe2bin command is not available in any 64-bit version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Exit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exit command is used to end the cmd.exe (Windows) or command.com (MS-DOS) session that you're currently working in.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Expand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expand command is used to extract the files and folders contained in Microsoft Cabinet (CAB)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Extrac32</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extrac32 command is used to extract the files and folders contained in Microsoft Cabinet (CAB) files. The extrac32 command is actually a CAB extraction program for use by Internet Explorer but can be used to extract any Microsoft Cabinet file. Use the expand command instead of the extrac32 command if possible.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Fastopen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fastopen command is used to add a program's hard drive location to a special list stored in memory, potentially improving the program's launch time by removing the need for MS-DOS to locate the application on the drive. The </w:t>
            </w:r>
            <w:r>
              <w:rPr>
                <w:rFonts w:ascii="Graphik Web" w:eastAsia="Graphik Web" w:hAnsi="Graphik Web"/>
                <w:color w:val="101010"/>
                <w:sz w:val="24"/>
              </w:rPr>
              <w:lastRenderedPageBreak/>
              <w:t>fastopen command is not available in 64-bit versions of Windows 7. Fastopen is only available in Windows 7 to support older MS-DOS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Fc</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fc command is used to compare two individual or sets of files and then show the differences between them.</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Find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find command is used to search for a specified text string in one or more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Findstr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findstr command is used to find text string patterns in one or more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Finger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finger command is used to return information about one or more users on a remote computer that's running the Finger service.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Fltmc</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fltmc command is used to load, unload, list, and otherwise manage Filter drivers.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For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for command is used to run a specified command for each file in a set of files. The for command is most often used within a batch or script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Forfiles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forfiles command selects one or more files to execute a specified command on. The forfiles command is most often used within a batch or script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28" w:history="1">
              <w:r w:rsidR="00366FDD">
                <w:rPr>
                  <w:rStyle w:val="Hyperlink"/>
                  <w:rFonts w:ascii="Graphik Web" w:eastAsia="Graphik Web" w:hAnsi="Graphik Web"/>
                  <w:color w:val="101010"/>
                  <w:sz w:val="24"/>
                  <w:u w:val="none"/>
                </w:rPr>
                <w:t>Format</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format command is used to </w:t>
            </w:r>
            <w:hyperlink r:id="rId29" w:history="1">
              <w:r>
                <w:rPr>
                  <w:rStyle w:val="Hyperlink"/>
                  <w:rFonts w:ascii="Graphik Web" w:eastAsia="Graphik Web" w:hAnsi="Graphik Web"/>
                  <w:color w:val="101010"/>
                  <w:sz w:val="24"/>
                  <w:u w:val="none"/>
                </w:rPr>
                <w:t>format</w:t>
              </w:r>
            </w:hyperlink>
            <w:r>
              <w:rPr>
                <w:rFonts w:ascii="Graphik Web" w:eastAsia="Graphik Web" w:hAnsi="Graphik Web"/>
                <w:color w:val="101010"/>
                <w:sz w:val="24"/>
              </w:rPr>
              <w:t xml:space="preserve"> a drive in the file system that you specify. Drive formatting is also available from </w:t>
            </w:r>
            <w:hyperlink r:id="rId30" w:history="1">
              <w:r>
                <w:rPr>
                  <w:rStyle w:val="Hyperlink"/>
                  <w:rFonts w:ascii="Graphik Web" w:eastAsia="Graphik Web" w:hAnsi="Graphik Web"/>
                  <w:color w:val="101010"/>
                  <w:sz w:val="24"/>
                  <w:u w:val="none"/>
                </w:rPr>
                <w:t>Disk Management</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Fsutil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fsutil command is used to perform various </w:t>
            </w:r>
            <w:hyperlink r:id="rId31" w:history="1">
              <w:r>
                <w:rPr>
                  <w:rStyle w:val="Hyperlink"/>
                  <w:rFonts w:ascii="Graphik Web" w:eastAsia="Graphik Web" w:hAnsi="Graphik Web"/>
                  <w:color w:val="101010"/>
                  <w:sz w:val="24"/>
                  <w:u w:val="none"/>
                </w:rPr>
                <w:t>FAT</w:t>
              </w:r>
            </w:hyperlink>
            <w:r>
              <w:rPr>
                <w:rFonts w:ascii="Graphik Web" w:eastAsia="Graphik Web" w:hAnsi="Graphik Web"/>
                <w:color w:val="101010"/>
                <w:sz w:val="24"/>
              </w:rPr>
              <w:t xml:space="preserve"> and NTFS file system tasks like managing reparse points and sparse files, dismounting a volume, and extending a volume.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Ftp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ftp command can used to transfer files to and from another computer. The remote computer must be operating as an FTP server.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Ftype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ftype command is used to define a default program to open a specified file type.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Getmac</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getmac command is used to display the media access control (MAC) address of all the network controllers on a system.</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Goto</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goto command is used in a batch or script file to direct the command process to a labeled line in the script.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Gpresult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gpresult command is used to display Group Policy settings.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Gpupdate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gpupdate command is used to update Group Policy settings.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Graftabl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graftabl command is used to enable the ability of Windows to display an extended character set in graphics mode. The graftabl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Graphics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graphics command is used to load a program that can print graphics. The graphics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32" w:history="1">
              <w:r w:rsidR="00366FDD">
                <w:rPr>
                  <w:rStyle w:val="Hyperlink"/>
                  <w:rFonts w:ascii="Graphik Web" w:eastAsia="Graphik Web" w:hAnsi="Graphik Web"/>
                  <w:color w:val="101010"/>
                  <w:sz w:val="24"/>
                  <w:u w:val="none"/>
                </w:rPr>
                <w:t>Help</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help command provides more detailed information on any of the other Command Prompt or MS-DOS commands.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Hostname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hostname command displays the </w:t>
            </w:r>
            <w:hyperlink r:id="rId33" w:history="1">
              <w:r>
                <w:rPr>
                  <w:rStyle w:val="Hyperlink"/>
                  <w:rFonts w:ascii="Graphik Web" w:eastAsia="Graphik Web" w:hAnsi="Graphik Web"/>
                  <w:color w:val="101010"/>
                  <w:sz w:val="24"/>
                  <w:u w:val="none"/>
                </w:rPr>
                <w:t>name of the current host</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Hwrcomp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hwrcomp command is used to compile custom dictionaries for handwriting recognition.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Hwrreg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hwrreg command is used to install a previously compiled custom dictionary for handwriting recognition.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Icacls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icacls command is used to display or change access control lists of files. The icacls command is an updated version of the cacls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If</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if command is used to perform conditional functions in a batch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Ipconfig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ipconfig command is used to display detailed IP information for each network adapter utilizing TCP/IP. The ipconfig command can also be used to release and renew </w:t>
            </w:r>
            <w:hyperlink r:id="rId34" w:history="1">
              <w:r>
                <w:rPr>
                  <w:rStyle w:val="Hyperlink"/>
                  <w:rFonts w:ascii="Graphik Web" w:eastAsia="Graphik Web" w:hAnsi="Graphik Web"/>
                  <w:color w:val="101010"/>
                  <w:sz w:val="24"/>
                  <w:u w:val="none"/>
                </w:rPr>
                <w:t>IP addresses</w:t>
              </w:r>
            </w:hyperlink>
            <w:r>
              <w:rPr>
                <w:rFonts w:ascii="Graphik Web" w:eastAsia="Graphik Web" w:hAnsi="Graphik Web"/>
                <w:color w:val="101010"/>
                <w:sz w:val="24"/>
              </w:rPr>
              <w:t xml:space="preserve"> on systems configured to receive them via a </w:t>
            </w:r>
            <w:hyperlink r:id="rId35" w:history="1">
              <w:r>
                <w:rPr>
                  <w:rStyle w:val="Hyperlink"/>
                  <w:rFonts w:ascii="Graphik Web" w:eastAsia="Graphik Web" w:hAnsi="Graphik Web"/>
                  <w:color w:val="101010"/>
                  <w:sz w:val="24"/>
                  <w:u w:val="none"/>
                </w:rPr>
                <w:t>DHCP</w:t>
              </w:r>
            </w:hyperlink>
            <w:r>
              <w:rPr>
                <w:rFonts w:ascii="Graphik Web" w:eastAsia="Graphik Web" w:hAnsi="Graphik Web"/>
                <w:color w:val="101010"/>
                <w:sz w:val="24"/>
              </w:rPr>
              <w:t xml:space="preserve"> server.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Irftp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irftp command is used to transmit files over an infrared link.</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Iscsicli</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iscsicli command starts the Microsoft iSCSI Initiator, used to manage iSCSI.</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Kb16</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kb16 command is used to support MS-DOS files that need to configure a keyboard for a specific language. The kb16 command is not available in 64-bit versions of Windows 7. The kb16 command only exists to support older MS-DOS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Klist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klist command is used to list Kerberos service tickets. The klist command can also be used to purge Kerberos tickets.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Ksetup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ksetup command is used to configure connections to a Kerberos server.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Ktmutil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ktmutil command starts the Kernel Transaction Manager utility.</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Label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label command is used to manage the volume label of a disk.</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Loadfix</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loadfix command is used to load the specified program in the first 64K of memory and then runs the program. The loadfix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Lodctr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lodctr command is used to update registry values related to performance counters.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Logman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logman command is used to create and manage Event Trace Session and Performance logs. The logman command also supports many functions of Performance Monitor.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Logoff</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logoff command is used to terminate a session.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Lpq</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lpq command displays the status of a print queue on a computer running Line Printer Daemon (LPD). The lpq command is not available by default in Windows 7 but can be enabled by turning on the LPD Print Service and LPR Port Monitor features from Programs and Features in Control Panel.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Lpr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lpr command is used to send a file to a computer running Line Printer Daemon (LPD). The lpr command is not available by default in Windows 7 but can be enabled by turning on the LPD Print Service and LPR Port Monitor features from Programs and Features in Control Panel.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Makecab</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makecab command is used to losslessly </w:t>
            </w:r>
            <w:hyperlink r:id="rId36" w:history="1">
              <w:r>
                <w:rPr>
                  <w:rStyle w:val="Hyperlink"/>
                  <w:rFonts w:ascii="Graphik Web" w:eastAsia="Graphik Web" w:hAnsi="Graphik Web"/>
                  <w:color w:val="101010"/>
                  <w:sz w:val="24"/>
                  <w:u w:val="none"/>
                </w:rPr>
                <w:t>compress</w:t>
              </w:r>
            </w:hyperlink>
            <w:r>
              <w:rPr>
                <w:rFonts w:ascii="Graphik Web" w:eastAsia="Graphik Web" w:hAnsi="Graphik Web"/>
                <w:color w:val="101010"/>
                <w:sz w:val="24"/>
              </w:rPr>
              <w:t xml:space="preserve"> one or more files. The makecab command is sometimes called Cabinet Maker. The makecab command is the same as the diantz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Manage-bde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manage-bde command is used to configure BitLocker Drive Encryption from the command line.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md command is the shorthand version of the mkdir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Mem</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mem command shows information about used and free </w:t>
            </w:r>
            <w:hyperlink r:id="rId37" w:history="1">
              <w:r>
                <w:rPr>
                  <w:rStyle w:val="Hyperlink"/>
                  <w:rFonts w:ascii="Graphik Web" w:eastAsia="Graphik Web" w:hAnsi="Graphik Web"/>
                  <w:color w:val="101010"/>
                  <w:sz w:val="24"/>
                  <w:u w:val="none"/>
                </w:rPr>
                <w:t>memory</w:t>
              </w:r>
            </w:hyperlink>
            <w:r>
              <w:rPr>
                <w:rFonts w:ascii="Graphik Web" w:eastAsia="Graphik Web" w:hAnsi="Graphik Web"/>
                <w:color w:val="101010"/>
                <w:sz w:val="24"/>
              </w:rPr>
              <w:t xml:space="preserve"> areas and programs that are currently loaded into memory in the MS-DOS subsystem. The mem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Mkdir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mkdir command is used to create a new folder.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Mklink</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mklink command is used to create a symbolic link.</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Mode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mode command is used to configure system devices, most often COM and LPT ports.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Mofcomp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abc</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38" w:history="1">
              <w:r w:rsidR="00366FDD">
                <w:rPr>
                  <w:rStyle w:val="Hyperlink"/>
                  <w:rFonts w:ascii="Graphik Web" w:eastAsia="Graphik Web" w:hAnsi="Graphik Web"/>
                  <w:color w:val="101010"/>
                  <w:sz w:val="24"/>
                  <w:u w:val="none"/>
                </w:rPr>
                <w:t>More</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more command is used to display the information contained in a text file. The more command can also be used to paginate the results of any other Command Prompt or MS-DOS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Mount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mount command is used to mount Network File System (NFS) network shares. The mount command is not available by default in Windows 7 but can be enabled by turning on the Services for NFS Windows feature from Programs and Features in Control Panel.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Mountvol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mountvol command is used to display, create, or remove  volume mount points.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Move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move command is used to move one or files from one folder to another. The move command is also used to rename directories.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Mrinfo</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mrinfo command is used to provide information about a router's interfaces and neighbors.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39" w:history="1">
              <w:r w:rsidR="00366FDD">
                <w:rPr>
                  <w:rStyle w:val="Hyperlink"/>
                  <w:rFonts w:ascii="Graphik Web" w:eastAsia="Graphik Web" w:hAnsi="Graphik Web"/>
                  <w:color w:val="101010"/>
                  <w:sz w:val="24"/>
                  <w:u w:val="none"/>
                </w:rPr>
                <w:t>Msg</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msg command is used to send a message to a user.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Msiexec</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msiexec command is used to start Windows Installer, a tool used to install and configure software.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Muiunattend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muiunattend command starts the Multilanguage User Interface unattended setup process.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Nbtstat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nbtstat command is used to show TCP/IP information and other statistical information about a remote computer.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40" w:history="1">
              <w:r w:rsidR="00366FDD">
                <w:rPr>
                  <w:rStyle w:val="Hyperlink"/>
                  <w:rFonts w:ascii="Graphik Web" w:eastAsia="Graphik Web" w:hAnsi="Graphik Web"/>
                  <w:color w:val="101010"/>
                  <w:sz w:val="24"/>
                  <w:u w:val="none"/>
                </w:rPr>
                <w:t>Net</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net command is used to display, configure, and correct a wide variety of network settings.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41" w:history="1">
              <w:r w:rsidR="00366FDD">
                <w:rPr>
                  <w:rStyle w:val="Hyperlink"/>
                  <w:rFonts w:ascii="Graphik Web" w:eastAsia="Graphik Web" w:hAnsi="Graphik Web"/>
                  <w:color w:val="101010"/>
                  <w:sz w:val="24"/>
                  <w:u w:val="none"/>
                </w:rPr>
                <w:t>Net1</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net1 command is used to display, configure, and correct a wide variety of network settings. The net command should be used instead of the net1 command. The net1 command was made available in Windows NT and Windows 2000 as a temporary fix for a Y2K issue that the net command had, which was corrected before the release of Windows XP. The net1 command remains in later versions of Windows only for compatibility with older programs and scripts that utilized the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Netcfg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netcfg command is used to install the Windows Preinstallation Environment (WinPE), a lightweight version of Windows used to deploy workstations.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Netsh</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netsh command is used to start Network Shell, a command-line utility used to manage the network configuration of the local, or a remote, computer.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42" w:history="1">
              <w:r w:rsidR="00366FDD">
                <w:rPr>
                  <w:rStyle w:val="Hyperlink"/>
                  <w:rFonts w:ascii="Graphik Web" w:eastAsia="Graphik Web" w:hAnsi="Graphik Web"/>
                  <w:color w:val="101010"/>
                  <w:sz w:val="24"/>
                  <w:u w:val="none"/>
                </w:rPr>
                <w:t>Netstat</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netstat command is most commonly used to display all open network connections and listening ports.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Nfsadmin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nfsadmin command is used to manage Server for NFS or Client for NFS from the command line. The nfsadmin command is not available by default in Windows 7 but can be enabled by turning on the Services for NFS Windows feature from Programs and Features in </w:t>
            </w:r>
            <w:hyperlink r:id="rId43" w:history="1">
              <w:r>
                <w:rPr>
                  <w:rStyle w:val="Hyperlink"/>
                  <w:rFonts w:ascii="Graphik Web" w:eastAsia="Graphik Web" w:hAnsi="Graphik Web"/>
                  <w:color w:val="101010"/>
                  <w:sz w:val="24"/>
                  <w:u w:val="none"/>
                </w:rPr>
                <w:t>Control Panel</w:t>
              </w:r>
            </w:hyperlink>
            <w:r>
              <w:rPr>
                <w:rFonts w:ascii="Graphik Web" w:eastAsia="Graphik Web" w:hAnsi="Graphik Web"/>
                <w:color w:val="101010"/>
                <w:sz w:val="24"/>
              </w:rPr>
              <w:t>. The nfsadmin command is not available in Windows 8 because Service for UNIX (SFU) was discontinued.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Nlsfunc</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nlsfunc command is used to load information specific to a particular country or region. The nlsfunc command is not available in 64-bit versions of Windows 7. Nlsfunc is only available in Windows 7 to support older MS-DOS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Nltest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nltest command is used to test secure channels between Windows computers in a domain and between domain controllers that are trusting other domains.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Nslookup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nslookup is most commonly used to display the hostname of an entered IP address. The nslookup command queries your configured DNS server to discover the IP address.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Ocsetup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ocsetup command starts the Windows Optional Component Setup tool, used to install additional Windows features.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Openfiles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openfiles command is used to display and disconnect open files and folders on a system.</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Path</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path command is used to display or set a specific path available to executable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Pathping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pathping command functions much like the tracert command but will also report information about network latency and loss at each </w:t>
            </w:r>
            <w:hyperlink r:id="rId44" w:history="1">
              <w:r>
                <w:rPr>
                  <w:rStyle w:val="Hyperlink"/>
                  <w:rFonts w:ascii="Graphik Web" w:eastAsia="Graphik Web" w:hAnsi="Graphik Web"/>
                  <w:color w:val="101010"/>
                  <w:sz w:val="24"/>
                  <w:u w:val="none"/>
                </w:rPr>
                <w:t>hop</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Pause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pause command is used within a batch or script file to pause the processing of the file. When the pause command is used, a "Press any key to continue…" message displays in the command window.</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45" w:history="1">
              <w:r w:rsidR="00366FDD">
                <w:rPr>
                  <w:rStyle w:val="Hyperlink"/>
                  <w:rFonts w:ascii="Graphik Web" w:eastAsia="Graphik Web" w:hAnsi="Graphik Web"/>
                  <w:color w:val="101010"/>
                  <w:sz w:val="24"/>
                  <w:u w:val="none"/>
                </w:rPr>
                <w:t>Ping</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ping command sends an Internet Control Message Protocol (ICMP) Echo Request message to a specified remote computer to verify IP-level connectivity.</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Pkgmgr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pkgmgr command is used to start the Windows Package Manager from the Command Prompt. Package Manager installs, uninstalls, configures, and updates features and packages for Windows.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Pnpunattend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pnpunattend command is used to automate the installation of </w:t>
            </w:r>
            <w:hyperlink r:id="rId46" w:history="1">
              <w:r>
                <w:rPr>
                  <w:rStyle w:val="Hyperlink"/>
                  <w:rFonts w:ascii="Graphik Web" w:eastAsia="Graphik Web" w:hAnsi="Graphik Web"/>
                  <w:color w:val="101010"/>
                  <w:sz w:val="24"/>
                  <w:u w:val="none"/>
                </w:rPr>
                <w:t>hardware</w:t>
              </w:r>
            </w:hyperlink>
            <w:r>
              <w:rPr>
                <w:rFonts w:ascii="Graphik Web" w:eastAsia="Graphik Web" w:hAnsi="Graphik Web"/>
                <w:color w:val="101010"/>
                <w:sz w:val="24"/>
              </w:rPr>
              <w:t xml:space="preserve"> device drivers.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Pnputil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pnputil command is used to start the Microsoft PnP Utility, a tool used to install a Plug and Play device from the command line.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Popd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popd command is used to change the current directory to the one most recently stored by the pushd command. The popd command is most often utilized from within a batch or script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Powercfg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powercfg command is used to manage the Windows power management settings from the command line.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Print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print command is used to print a specified text file to a specified printing device.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Prompt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prompt command is used to customize the appearance of the prompt text in Command Prompt or MS-DOS.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Pushd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pushd command is used to store a directory for use, most commonly from within a batch or script program.</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Qappsrv</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qappsrv command is used to display all Remote Desktop Session Host servers available on the network.</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Qprocess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qprocess command is used to display information about running processes.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Query</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query command is used to display the status of a specified service.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Quser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quser command is used to display information about users currently logged on to the system.</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Qwinsta</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qwinsta command is used to display information about open Remote Desktop Sessions.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Rasautou</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rasautou command is used to manage Remote Access Dialer AutoDial addresses.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Rasdial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rasdial command is used to start or end a network connection for a Microsoft client.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Rcp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rcp command is used to copy files between a Windows computer and a system running the rshd daemon. The rcp command is not available by default in Windows 7 but can be enabled by turning on the Subsystem for UNIX-based Applications Windows feature from Programs and Features in Control Panel and then installing the Utilities and SDK for UNIX-based Applications available here.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rd command is the shorthand version of the rmdir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Rdpsign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rdpsign command is used to sign a Remote Desktop Protocol (RDP)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Reagentc</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reagentc command is used to configure the Windows Recovery Environment (RE).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Recover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recover command is used to recover readable data from a bad or defective disk.</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reg command is used to manage the </w:t>
            </w:r>
            <w:hyperlink r:id="rId47" w:history="1">
              <w:r>
                <w:rPr>
                  <w:rStyle w:val="Hyperlink"/>
                  <w:rFonts w:ascii="Graphik Web" w:eastAsia="Graphik Web" w:hAnsi="Graphik Web"/>
                  <w:color w:val="101010"/>
                  <w:sz w:val="24"/>
                  <w:u w:val="none"/>
                </w:rPr>
                <w:t>Windows Registry</w:t>
              </w:r>
            </w:hyperlink>
            <w:r>
              <w:rPr>
                <w:rFonts w:ascii="Graphik Web" w:eastAsia="Graphik Web" w:hAnsi="Graphik Web"/>
                <w:color w:val="101010"/>
                <w:sz w:val="24"/>
              </w:rPr>
              <w:t xml:space="preserve"> from the command line. The reg command can perform common registry functions like adding </w:t>
            </w:r>
            <w:hyperlink r:id="rId48" w:history="1">
              <w:r>
                <w:rPr>
                  <w:rStyle w:val="Hyperlink"/>
                  <w:rFonts w:ascii="Graphik Web" w:eastAsia="Graphik Web" w:hAnsi="Graphik Web"/>
                  <w:color w:val="101010"/>
                  <w:sz w:val="24"/>
                  <w:u w:val="none"/>
                </w:rPr>
                <w:t>registry keys</w:t>
              </w:r>
            </w:hyperlink>
            <w:r>
              <w:rPr>
                <w:rFonts w:ascii="Graphik Web" w:eastAsia="Graphik Web" w:hAnsi="Graphik Web"/>
                <w:color w:val="101010"/>
                <w:sz w:val="24"/>
              </w:rPr>
              <w:t>, exporting the registry, etc.</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Regini</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regini command is used to set or change registry permissions and </w:t>
            </w:r>
            <w:hyperlink r:id="rId49" w:history="1">
              <w:r>
                <w:rPr>
                  <w:rStyle w:val="Hyperlink"/>
                  <w:rFonts w:ascii="Graphik Web" w:eastAsia="Graphik Web" w:hAnsi="Graphik Web"/>
                  <w:color w:val="101010"/>
                  <w:sz w:val="24"/>
                  <w:u w:val="none"/>
                </w:rPr>
                <w:t>registry values</w:t>
              </w:r>
            </w:hyperlink>
            <w:r>
              <w:rPr>
                <w:rFonts w:ascii="Graphik Web" w:eastAsia="Graphik Web" w:hAnsi="Graphik Web"/>
                <w:color w:val="101010"/>
                <w:sz w:val="24"/>
              </w:rPr>
              <w:t xml:space="preserve"> from the command line.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Regsvr32</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regsvr32 command is used to </w:t>
            </w:r>
            <w:hyperlink r:id="rId50" w:history="1">
              <w:r>
                <w:rPr>
                  <w:rStyle w:val="Hyperlink"/>
                  <w:rFonts w:ascii="Graphik Web" w:eastAsia="Graphik Web" w:hAnsi="Graphik Web"/>
                  <w:color w:val="101010"/>
                  <w:sz w:val="24"/>
                  <w:u w:val="none"/>
                </w:rPr>
                <w:t>register a DLL file</w:t>
              </w:r>
            </w:hyperlink>
            <w:r>
              <w:rPr>
                <w:rFonts w:ascii="Graphik Web" w:eastAsia="Graphik Web" w:hAnsi="Graphik Web"/>
                <w:color w:val="101010"/>
                <w:sz w:val="24"/>
              </w:rPr>
              <w:t xml:space="preserve"> as a command component in the Windows Registry.</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Relog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relog command is used to create new performance logs from data in existing performance logs.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Rem</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rem command is used to record comments or remarks in a batch or script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ren command is the shorthand version of the rename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Rename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rename command is used to change the name of the individual file that you specify.</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Repair-bde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repair-bde command is used to repair or decrypt a damaged drive that's been encrypted using BitLocker.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Replace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replace command is used to replace one or more files with one or more other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Reset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reset  command, executed as reset session, is used to reset the session subsystem software and hardware to known initial values.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Rmdir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rmdir command is used to delete an existing or completely empty folder.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Robocopy</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robocopy command is used to copy files and directories from one location to another. This command is also called Robust File Copy. The robocopy command </w:t>
            </w:r>
            <w:r>
              <w:rPr>
                <w:rFonts w:ascii="Graphik Web" w:eastAsia="Graphik Web" w:hAnsi="Graphik Web"/>
                <w:color w:val="101010"/>
                <w:sz w:val="24"/>
              </w:rPr>
              <w:lastRenderedPageBreak/>
              <w:t>is superior to the both the copy command and the xcopy command because robocopy supports many more options. </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Route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route command is used to manipulate network routing tables.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Rpcinfo</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rpcinfo command makes a remote procedure call (RPC) to an RPC server and reports what it finds. The rpcinfo command is not available by default in Windows 7 but can be enabled by turning on the Services for NFS Windows feature from Programs and Features in Control Panel.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Rpcping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rpcping command is used to ping a server using RPC.</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Rsh</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rsh command is used to run commands on remote computers running the rsh daemon. The rsh command is not available by default in Windows 7 but can be enabled by turning on the Subsystem for UNIX-based Applications Windows feature from Programs and Features in Control Panel and then installing the Utilities and SDK for UNIX-based Applications available here.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Runas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runas command is used to execute a program using another user's credentials.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Rwinsta</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rwinsta command is the shorthand version of the reset session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Sc</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sc command is used to configure information about services. The sc command communicates with the Service Control Manager.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Schtasks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schtasks command is used to schedule specified programs or commands to run a certain times. The schtasks command can be used to create, delete, query, change, run, and end scheduled tasks.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Sdbinst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sdbinst command is used to deploy customized SDB database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Secedit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secedit command is used to configure and analyze system security by comparing the current security configuration to a template.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Set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set command is used to display, enable, or disable environment variables in MS-DOS or from the Command Prompt.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Setlocal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setlocal command is used to start the localization of environment changes inside a batch or script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Setspn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setspn command is used to manage the Service Principal Names (SPN) for an Active Directory (AD) service account.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Setver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setver command is used to set the MS-DOS version number that MS-DOS reports to a program. The setver command is not available in 64-bit versions of Windows 7.</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Setx</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setx command is used to create or change environment variables in the user environment or the system environment.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51" w:history="1">
              <w:r w:rsidR="00366FDD">
                <w:rPr>
                  <w:rStyle w:val="Hyperlink"/>
                  <w:rFonts w:ascii="Graphik Web" w:eastAsia="Graphik Web" w:hAnsi="Graphik Web"/>
                  <w:color w:val="101010"/>
                  <w:sz w:val="24"/>
                  <w:u w:val="none"/>
                </w:rPr>
                <w:t>Sfc</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sfc command is used to verify and replace important Windows system files. The sfc command is also referred to as System File Checker or Windows Resource Checker depending on the </w:t>
            </w:r>
            <w:hyperlink r:id="rId52" w:history="1">
              <w:r>
                <w:rPr>
                  <w:rStyle w:val="Hyperlink"/>
                  <w:rFonts w:ascii="Graphik Web" w:eastAsia="Graphik Web" w:hAnsi="Graphik Web"/>
                  <w:color w:val="101010"/>
                  <w:sz w:val="24"/>
                  <w:u w:val="none"/>
                </w:rPr>
                <w:t>operating system</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Shadow</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shadow command is used to monitor another Remote Desktop Services session.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Share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share command is used to install file locking and file sharing functions in MS-DOS. The share command is not available in 64-bit versions of Windows 7. Share is only available in Windows 7 to support older MS-DOS files.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Shift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shift command is used to change the position of replaceable parameters in a batch or script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Showmount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showmount command is used to display information about NFS mounted file systems. The showmount command is not available by default in Windows 7 but can be enabled by turning on the Services for NFS Windows feature from Programs and Features in Control Panel.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53" w:history="1">
              <w:r w:rsidR="00366FDD">
                <w:rPr>
                  <w:rStyle w:val="Hyperlink"/>
                  <w:rFonts w:ascii="Graphik Web" w:eastAsia="Graphik Web" w:hAnsi="Graphik Web"/>
                  <w:color w:val="101010"/>
                  <w:sz w:val="24"/>
                  <w:u w:val="none"/>
                </w:rPr>
                <w:t>Shutdown</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shutdown command can be used to shut down, restart, or log off the current system or a remote computer.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Sort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sort command is used to read data from a specified input, sort that data, and return the results of that sort to the Command Prompt screen, a file, or another output device.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Start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start command is used to open a new command line window to run a specified program or command. The start command can also be used to start an application without creating a new window.</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Subst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subst command is used to associate a local path with a drive letter. The subst command is a lot like the net use command except a local path is used instead of a shared network path.</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Sxstrace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sxstrace command is used to start the WinSxs Tracing Utility, a  programming diagnostic tool.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Systeminfo</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systeminfo command is used to display basic Windows configuration information for the local or a remote computer.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Takeown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takedown command is used to regain access to a file that that an administrator was denied access to when reassigning ownership of the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Taskkill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taskkill command is used to terminate a running task. The taskkill command is the command line equivalent of </w:t>
            </w:r>
            <w:hyperlink r:id="rId54" w:history="1">
              <w:r>
                <w:rPr>
                  <w:rStyle w:val="Hyperlink"/>
                  <w:rFonts w:ascii="Graphik Web" w:eastAsia="Graphik Web" w:hAnsi="Graphik Web"/>
                  <w:color w:val="101010"/>
                  <w:sz w:val="24"/>
                  <w:u w:val="none"/>
                </w:rPr>
                <w:t>ending a process in Task Manager</w:t>
              </w:r>
            </w:hyperlink>
            <w:r>
              <w:rPr>
                <w:rFonts w:ascii="Graphik Web" w:eastAsia="Graphik Web" w:hAnsi="Graphik Web"/>
                <w:color w:val="101010"/>
                <w:sz w:val="24"/>
              </w:rPr>
              <w:t xml:space="preserve"> in Windows.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Tasklist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Displays a list of applications, services, and the Process ID (PID) currently running on either a local or a remote computer.</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Tcmsetup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tcmsetup command is used to setup or disable the Telephony Application Programming Interface (TAPI) client.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Telnet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telnet command is used to communicate with remote computers that use the </w:t>
            </w:r>
            <w:hyperlink r:id="rId55" w:history="1">
              <w:r>
                <w:rPr>
                  <w:rStyle w:val="Hyperlink"/>
                  <w:rFonts w:ascii="Graphik Web" w:eastAsia="Graphik Web" w:hAnsi="Graphik Web"/>
                  <w:color w:val="101010"/>
                  <w:sz w:val="24"/>
                  <w:u w:val="none"/>
                </w:rPr>
                <w:t>Telnet protocol</w:t>
              </w:r>
            </w:hyperlink>
            <w:r>
              <w:rPr>
                <w:rFonts w:ascii="Graphik Web" w:eastAsia="Graphik Web" w:hAnsi="Graphik Web"/>
                <w:color w:val="101010"/>
                <w:sz w:val="24"/>
              </w:rPr>
              <w:t>. The telnet command is not available by default in Windows 7  but can be enabled by turning on the Telnet Client Windows feature from Programs and Features in Control Panel.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Tftp</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tftp command is used to transfer files to and from a remote computer that's running the Trivial File Transfer Protocol (TFTP) service or daemon. The tftp command is not available by default in Windows 7 but can be enabled by turning on the TFTP Client Windows feature from Programs and Features in Control Panel.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Time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time command is used to show or change the current time.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Timeout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timeout command is typically used in a batch or script file to provide a specified timeout value during a procedure. The timeout command can also be used to ignore keypresses.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Title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title command is used to set the Command Prompt window title.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Tlntadmn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tlntadmn command is used to administer a local or remote computer running Telnet Server. The tlntadmn command is not available by default in Windows 7 but can be enabled by turning on the Telnet Server Windows feature from Programs and Features in Control Panel.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Tracerpt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tracerpt command is used to process event trace logs or real-time data from instrumented event trace providers.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56" w:history="1">
              <w:r w:rsidR="00366FDD">
                <w:rPr>
                  <w:rStyle w:val="Hyperlink"/>
                  <w:rFonts w:ascii="Graphik Web" w:eastAsia="Graphik Web" w:hAnsi="Graphik Web"/>
                  <w:color w:val="101010"/>
                  <w:sz w:val="24"/>
                  <w:u w:val="none"/>
                </w:rPr>
                <w:t>Tracert</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tracert command sends Internet Control Message Protocol (ICMP) Echo Request messages to a specified remote computer with increasing Time to Live (TTL) field values and displays the IP address and hostname, if available, of the </w:t>
            </w:r>
            <w:hyperlink r:id="rId57" w:history="1">
              <w:r>
                <w:rPr>
                  <w:rStyle w:val="Hyperlink"/>
                  <w:rFonts w:ascii="Graphik Web" w:eastAsia="Graphik Web" w:hAnsi="Graphik Web"/>
                  <w:color w:val="101010"/>
                  <w:sz w:val="24"/>
                  <w:u w:val="none"/>
                </w:rPr>
                <w:t>router</w:t>
              </w:r>
            </w:hyperlink>
            <w:r>
              <w:rPr>
                <w:rFonts w:ascii="Graphik Web" w:eastAsia="Graphik Web" w:hAnsi="Graphik Web"/>
                <w:color w:val="101010"/>
                <w:sz w:val="24"/>
              </w:rPr>
              <w:t xml:space="preserve"> interfaces between the source and destination.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Tree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tree command is used to graphically display the folder structure of a specified drive or path.</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Tscon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tscon command is used to attach a user session to a Remote Desktop session.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Tsdiscon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tsdiscon command is used to disconnect a Remote Desktop session.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Tskill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tskill command is used to end the specified process.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Type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type command is used to display the information contained in a text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Typeperf</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typerperf command displays performance data in the Command Prompt window or writes the data to specified log file.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Tzutil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tzutil command is used to display or configure the current system's time zone. The tzutil command can also be used to enable or disable Daylight Saving Time adjustments.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Umount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umount command is used to remove Network File System (NFS) mounted network shares. The umount command is not available by default in Windows 7 but can be enabled by turning on the Services for NFS Windows feature from Programs and Features in Control Panel.</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Unlodctr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unlodctr command removes Explain text and Performance counter names for a service or device driver from the Windows Registry.</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Vaultcmd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vaultcmd command is used to create, remove, and show stored credentials.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Ver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ver command is used to display the current Windows or MS-DOS </w:t>
            </w:r>
            <w:hyperlink r:id="rId58" w:history="1">
              <w:r>
                <w:rPr>
                  <w:rStyle w:val="Hyperlink"/>
                  <w:rFonts w:ascii="Graphik Web" w:eastAsia="Graphik Web" w:hAnsi="Graphik Web"/>
                  <w:color w:val="101010"/>
                  <w:sz w:val="24"/>
                  <w:u w:val="none"/>
                </w:rPr>
                <w:t>version number</w:t>
              </w:r>
            </w:hyperlink>
            <w:r>
              <w:rPr>
                <w:rFonts w:ascii="Graphik Web" w:eastAsia="Graphik Web" w:hAnsi="Graphik Web"/>
                <w:color w:val="101010"/>
                <w:sz w:val="24"/>
              </w:rPr>
              <w: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Verify</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verify command is used to enable or disable the ability of Command Prompt, or MS-DOS, to verify that files are written correctly to a disk.</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59" w:history="1">
              <w:r w:rsidR="00366FDD">
                <w:rPr>
                  <w:rStyle w:val="Hyperlink"/>
                  <w:rFonts w:ascii="Graphik Web" w:eastAsia="Graphik Web" w:hAnsi="Graphik Web"/>
                  <w:color w:val="101010"/>
                  <w:sz w:val="24"/>
                  <w:u w:val="none"/>
                </w:rPr>
                <w:t>Vol</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 xml:space="preserve">The vol command shows the </w:t>
            </w:r>
            <w:hyperlink r:id="rId60" w:history="1">
              <w:r>
                <w:rPr>
                  <w:rStyle w:val="Hyperlink"/>
                  <w:rFonts w:ascii="Graphik Web" w:eastAsia="Graphik Web" w:hAnsi="Graphik Web"/>
                  <w:color w:val="101010"/>
                  <w:sz w:val="24"/>
                  <w:u w:val="none"/>
                </w:rPr>
                <w:t>volume label</w:t>
              </w:r>
            </w:hyperlink>
            <w:r>
              <w:rPr>
                <w:rFonts w:ascii="Graphik Web" w:eastAsia="Graphik Web" w:hAnsi="Graphik Web"/>
                <w:color w:val="101010"/>
                <w:sz w:val="24"/>
              </w:rPr>
              <w:t xml:space="preserve"> and </w:t>
            </w:r>
            <w:hyperlink r:id="rId61" w:history="1">
              <w:r>
                <w:rPr>
                  <w:rStyle w:val="Hyperlink"/>
                  <w:rFonts w:ascii="Graphik Web" w:eastAsia="Graphik Web" w:hAnsi="Graphik Web"/>
                  <w:color w:val="101010"/>
                  <w:sz w:val="24"/>
                  <w:u w:val="none"/>
                </w:rPr>
                <w:t>serial number</w:t>
              </w:r>
            </w:hyperlink>
            <w:r>
              <w:rPr>
                <w:rFonts w:ascii="Graphik Web" w:eastAsia="Graphik Web" w:hAnsi="Graphik Web"/>
                <w:color w:val="101010"/>
                <w:sz w:val="24"/>
              </w:rPr>
              <w:t xml:space="preserve"> of a specified disk, assuming this information exists.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Vssadmin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vssadmin command starts the Volume Shadow Copy Service administrative command line tool which displays current volume shadow copy backups and all installed shadow copy writers and providers.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W32tm</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w32tm command is used to diagnose issues with Windows Time.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Waitfor</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waitfor command is used to send or wait for a signal on a system.</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Wbadmin</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wbadmin command is used start and stop backup jobs, display details about a previous backup, list the items within a backup, and report on the status of a currently running backup.</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Wecutil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wecutil command is used to mange subscriptions to events that are forwarded from WS-Management supported computers.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lastRenderedPageBreak/>
              <w:t>Wevtutil</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wevtutil command starts the Windows Events Command Line Utility which is used to manage event logs and publishers.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Where</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where command is used to search for files that match a specified pattern.</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Whoami</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whoami command is used to retrieve user name and group information on a network.</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Winmgmt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abc</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Winrm</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winrm command is used to start the command line version of Windows Remote Management, used to manage secure communications with local and remote computers using web services.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Winrs</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winrs command is used to open a secure command window with a remote host.</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Winsat</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winsat command starts the Windows System Assessment Tool, a program that assesses various features, attributes, and capabilities of a computer running Windows.</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Wmic</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wmic command starts the Windows Management Instrumentation Command line (WMIC), a scripting interface that simplifies the use of Windows Management Instrumentation (WMI) and systems managed via WMI.</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Wsmanhttpconfig</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wsmanhttpconfig command is used to manage aspects of the Windows Remote Management (WinRM) service.</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DB2A5C">
            <w:hyperlink r:id="rId62" w:history="1">
              <w:r w:rsidR="00366FDD">
                <w:rPr>
                  <w:rStyle w:val="Hyperlink"/>
                  <w:rFonts w:ascii="Graphik Web" w:eastAsia="Graphik Web" w:hAnsi="Graphik Web"/>
                  <w:color w:val="101010"/>
                  <w:sz w:val="24"/>
                  <w:u w:val="none"/>
                </w:rPr>
                <w:t>Xcopy</w:t>
              </w:r>
            </w:hyperlink>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The xcopy command can copy one or more files or directory trees from one location to another. The xcopy command is generally considered a more "powerful" version of the copy command though the robocopy command trumps even xcopy. A command by the name of xcopy32 existed in Windows 95 and Windows 98. To avoid a long and confusing explanation here, just know that no matter if you executed the xcopy command or the xcopy32 command, you were always executing the most updated version of the command.</w:t>
            </w:r>
          </w:p>
        </w:tc>
      </w:tr>
      <w:tr w:rsidR="004C7BC5">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r>
              <w:rPr>
                <w:rFonts w:ascii="Graphik Web" w:eastAsia="Graphik Web" w:hAnsi="Graphik Web"/>
                <w:color w:val="101010"/>
                <w:sz w:val="24"/>
              </w:rPr>
              <w:t>Xwizard</w:t>
            </w:r>
          </w:p>
        </w:tc>
        <w:tc>
          <w:tcPr>
            <w:tcW w:w="0" w:type="auto"/>
            <w:tcBorders>
              <w:top w:val="single" w:sz="4" w:space="0" w:color="D8D8D8"/>
              <w:left w:val="single" w:sz="4" w:space="0" w:color="D8D8D8"/>
              <w:bottom w:val="single" w:sz="4" w:space="0" w:color="D8D8D8"/>
              <w:right w:val="single" w:sz="4" w:space="0" w:color="D8D8D8"/>
            </w:tcBorders>
            <w:shd w:val="clear" w:color="auto" w:fill="auto"/>
          </w:tcPr>
          <w:p w:rsidR="004C7BC5" w:rsidRDefault="00366FDD">
            <w:pPr>
              <w:rPr>
                <w:rFonts w:ascii="Graphik Web" w:eastAsia="Graphik Web" w:hAnsi="Graphik Web"/>
                <w:color w:val="101010"/>
                <w:sz w:val="24"/>
              </w:rPr>
            </w:pPr>
            <w:r>
              <w:rPr>
                <w:rFonts w:ascii="Graphik Web" w:eastAsia="Graphik Web" w:hAnsi="Graphik Web"/>
                <w:color w:val="101010"/>
                <w:sz w:val="24"/>
              </w:rPr>
              <w:t>The xwizard command, short for Extensible Wizard, is used to register data in Windows, often from a preconfigured XML file.</w:t>
            </w:r>
          </w:p>
          <w:p w:rsidR="00DB2A5C" w:rsidRDefault="00DB2A5C">
            <w:pPr>
              <w:rPr>
                <w:rFonts w:ascii="Graphik Web" w:eastAsia="Graphik Web" w:hAnsi="Graphik Web"/>
                <w:color w:val="101010"/>
                <w:sz w:val="24"/>
              </w:rPr>
            </w:pPr>
          </w:p>
          <w:p w:rsidR="00DB2A5C" w:rsidRDefault="00DB2A5C">
            <w:r>
              <w:rPr>
                <w:rFonts w:ascii="Graphik Web" w:eastAsia="Graphik Web" w:hAnsi="Graphik Web"/>
                <w:color w:val="101010"/>
                <w:sz w:val="24"/>
              </w:rPr>
              <w:t>_________________________________________________________________</w:t>
            </w:r>
          </w:p>
        </w:tc>
      </w:tr>
    </w:tbl>
    <w:p w:rsidR="004C7BC5" w:rsidRDefault="00366FDD">
      <w:pPr>
        <w:spacing w:after="240" w:line="360" w:lineRule="atLeast"/>
        <w:rPr>
          <w:rFonts w:ascii="Graphik Web" w:eastAsia="Graphik Web" w:hAnsi="Graphik Web"/>
          <w:color w:val="101010"/>
          <w:sz w:val="24"/>
        </w:rPr>
      </w:pPr>
      <w:bookmarkStart w:id="9" w:name="NATIVE-PLACEHOLDER_1-0"/>
      <w:bookmarkEnd w:id="9"/>
      <w:r>
        <w:rPr>
          <w:rFonts w:ascii="Graphik Web" w:eastAsia="Graphik Web" w:hAnsi="Graphik Web"/>
          <w:color w:val="101010"/>
          <w:sz w:val="24"/>
        </w:rPr>
        <w:t>If you're interested, we also keep operating specific lists, which you can find in these </w:t>
      </w:r>
      <w:hyperlink r:id="rId63" w:history="1">
        <w:r>
          <w:rPr>
            <w:rStyle w:val="Hyperlink"/>
            <w:rFonts w:ascii="Graphik Web" w:eastAsia="Graphik Web" w:hAnsi="Graphik Web"/>
            <w:color w:val="101010"/>
            <w:sz w:val="24"/>
            <w:u w:val="none"/>
          </w:rPr>
          <w:t>Windows 8 commands</w:t>
        </w:r>
      </w:hyperlink>
      <w:r>
        <w:rPr>
          <w:rFonts w:ascii="Graphik Web" w:eastAsia="Graphik Web" w:hAnsi="Graphik Web"/>
          <w:color w:val="101010"/>
          <w:sz w:val="24"/>
        </w:rPr>
        <w:t>, </w:t>
      </w:r>
      <w:hyperlink r:id="rId64" w:history="1">
        <w:r>
          <w:rPr>
            <w:rStyle w:val="Hyperlink"/>
            <w:rFonts w:ascii="Graphik Web" w:eastAsia="Graphik Web" w:hAnsi="Graphik Web"/>
            <w:color w:val="101010"/>
            <w:sz w:val="24"/>
            <w:u w:val="none"/>
          </w:rPr>
          <w:t>Windows Vista commands</w:t>
        </w:r>
      </w:hyperlink>
      <w:r>
        <w:rPr>
          <w:rFonts w:ascii="Graphik Web" w:eastAsia="Graphik Web" w:hAnsi="Graphik Web"/>
          <w:color w:val="101010"/>
          <w:sz w:val="24"/>
        </w:rPr>
        <w:t xml:space="preserve">, </w:t>
      </w:r>
      <w:hyperlink r:id="rId65" w:history="1">
        <w:r>
          <w:rPr>
            <w:rStyle w:val="Hyperlink"/>
            <w:rFonts w:ascii="Graphik Web" w:eastAsia="Graphik Web" w:hAnsi="Graphik Web"/>
            <w:color w:val="101010"/>
            <w:sz w:val="24"/>
            <w:u w:val="none"/>
          </w:rPr>
          <w:t>Windows XP commands</w:t>
        </w:r>
      </w:hyperlink>
      <w:r>
        <w:rPr>
          <w:rFonts w:ascii="Graphik Web" w:eastAsia="Graphik Web" w:hAnsi="Graphik Web"/>
          <w:color w:val="101010"/>
          <w:sz w:val="24"/>
        </w:rPr>
        <w:t xml:space="preserve">, and </w:t>
      </w:r>
      <w:hyperlink r:id="rId66" w:history="1">
        <w:r>
          <w:rPr>
            <w:rStyle w:val="Hyperlink"/>
            <w:rFonts w:ascii="Graphik Web" w:eastAsia="Graphik Web" w:hAnsi="Graphik Web"/>
            <w:color w:val="101010"/>
            <w:sz w:val="24"/>
            <w:u w:val="none"/>
          </w:rPr>
          <w:t>MS-DOS commands</w:t>
        </w:r>
      </w:hyperlink>
      <w:r>
        <w:rPr>
          <w:rFonts w:ascii="Graphik Web" w:eastAsia="Graphik Web" w:hAnsi="Graphik Web"/>
          <w:color w:val="101010"/>
          <w:sz w:val="24"/>
        </w:rPr>
        <w:t xml:space="preserve"> documents.</w:t>
      </w:r>
    </w:p>
    <w:p w:rsidR="004C7BC5" w:rsidRDefault="00366FDD">
      <w:pPr>
        <w:spacing w:line="360" w:lineRule="auto"/>
        <w:rPr>
          <w:rFonts w:ascii="Graphik Web" w:eastAsia="Graphik Web" w:hAnsi="Graphik Web"/>
          <w:vanish/>
          <w:color w:val="101010"/>
          <w:sz w:val="19"/>
        </w:rPr>
      </w:pPr>
      <w:bookmarkStart w:id="10" w:name="BILLBOARD2-DYNAMIC_1-0"/>
      <w:bookmarkStart w:id="11" w:name="BILLBOARD2"/>
      <w:bookmarkStart w:id="12" w:name="NATIVE"/>
      <w:bookmarkStart w:id="13" w:name="BILLBOARD4-STICKY-LAZY_1-0"/>
      <w:bookmarkStart w:id="14" w:name="NATIVE_1-0"/>
      <w:bookmarkStart w:id="15" w:name="BILLBOARD5-STICKY-LAZY_1-0"/>
      <w:bookmarkStart w:id="16" w:name="BILLBOARD6-DYNAMIC-LAZY_1-0"/>
      <w:bookmarkStart w:id="17" w:name="BILLBOARD7"/>
      <w:bookmarkStart w:id="18" w:name="BILLBOARD4-DYNAMIC-LAZY_1-0"/>
      <w:bookmarkStart w:id="19" w:name="BILLBOARD7-DYNAMIC-LAZY_1-0"/>
      <w:bookmarkStart w:id="20" w:name="BILLBOARD7-STICKY-LAZY_1-0"/>
      <w:bookmarkStart w:id="21" w:name="BILLBOARD6"/>
      <w:bookmarkStart w:id="22" w:name="BILLBOARD6-STICKY-LAZY_1-0"/>
      <w:bookmarkStart w:id="23" w:name="BILLBOARD5"/>
      <w:bookmarkStart w:id="24" w:name="CHOP-BUTTON_1-0"/>
      <w:bookmarkStart w:id="25" w:name="BILLBOARD5-DYNAMIC-LAZY_1-0"/>
      <w:bookmarkStart w:id="26" w:name="BILLBOARD4"/>
      <w:bookmarkStart w:id="27" w:name="BILLBOARD2-STICKY_1-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Graphik Web" w:eastAsia="Graphik Web" w:hAnsi="Graphik Web"/>
          <w:b/>
          <w:vanish/>
          <w:color w:val="101010"/>
          <w:sz w:val="19"/>
        </w:rPr>
        <w:t>Show Full Article</w:t>
      </w:r>
      <w:r>
        <w:rPr>
          <w:rFonts w:ascii="Graphik Web" w:eastAsia="Graphik Web" w:hAnsi="Graphik Web"/>
          <w:vanish/>
          <w:color w:val="101010"/>
          <w:sz w:val="19"/>
        </w:rPr>
        <w:t xml:space="preserve"> </w:t>
      </w:r>
    </w:p>
    <w:bookmarkStart w:id="28" w:name="LEADERBOARD-POST-CONTENT_1-0"/>
    <w:bookmarkStart w:id="29" w:name="PREFOOTER_1-0"/>
    <w:bookmarkStart w:id="30" w:name="LEADERBOARDAC"/>
    <w:bookmarkStart w:id="31" w:name="CARD_1-0"/>
    <w:bookmarkEnd w:id="28"/>
    <w:bookmarkEnd w:id="29"/>
    <w:bookmarkEnd w:id="30"/>
    <w:p w:rsidR="004C7BC5" w:rsidRDefault="00366FDD">
      <w:pPr>
        <w:numPr>
          <w:ilvl w:val="0"/>
          <w:numId w:val="5"/>
        </w:numPr>
        <w:spacing w:line="324" w:lineRule="atLeast"/>
        <w:ind w:left="0"/>
        <w:outlineLvl w:val="3"/>
        <w:rPr>
          <w:rFonts w:ascii="Graphik Web" w:eastAsia="Graphik Web" w:hAnsi="Graphik Web"/>
          <w:b/>
          <w:color w:val="0094CC"/>
          <w:sz w:val="27"/>
        </w:rPr>
      </w:pPr>
      <w:r>
        <w:rPr>
          <w:rFonts w:eastAsia="Graphik Web"/>
          <w:color w:val="101010"/>
        </w:rPr>
        <w:fldChar w:fldCharType="begin"/>
      </w:r>
      <w:r>
        <w:rPr>
          <w:rFonts w:ascii="Graphik Web" w:eastAsia="Graphik Web" w:hAnsi="Graphik Web"/>
          <w:color w:val="101010"/>
          <w:sz w:val="19"/>
        </w:rPr>
        <w:instrText>HYPERLINK "https://www.lifewire.com/windows-vista-command-prompt-commands-2618116"</w:instrText>
      </w:r>
      <w:r>
        <w:rPr>
          <w:rFonts w:eastAsia="Graphik Web"/>
          <w:color w:val="101010"/>
        </w:rPr>
        <w:fldChar w:fldCharType="separate"/>
      </w:r>
      <w:r>
        <w:rPr>
          <w:rStyle w:val="Hyperlink"/>
          <w:rFonts w:ascii="Graphik Web" w:eastAsia="Graphik Web" w:hAnsi="Graphik Web"/>
          <w:b/>
          <w:color w:val="101010"/>
          <w:sz w:val="27"/>
          <w:u w:val="none"/>
        </w:rPr>
        <w:t>Do More with Windows Vista Using These CMD Commands</w:t>
      </w:r>
    </w:p>
    <w:p w:rsidR="004C7BC5" w:rsidRDefault="00366FDD">
      <w:pPr>
        <w:numPr>
          <w:ilvl w:val="0"/>
          <w:numId w:val="5"/>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32" w:name="CARD_1-0-2"/>
      <w:bookmarkEnd w:id="31"/>
      <w:r>
        <w:rPr>
          <w:rFonts w:eastAsia="Graphik Web"/>
          <w:color w:val="101010"/>
        </w:rPr>
        <w:fldChar w:fldCharType="begin"/>
      </w:r>
      <w:r>
        <w:rPr>
          <w:rFonts w:ascii="Graphik Web" w:eastAsia="Graphik Web" w:hAnsi="Graphik Web"/>
          <w:color w:val="101010"/>
          <w:sz w:val="19"/>
        </w:rPr>
        <w:instrText>HYPERLINK "https://www.lifewire.com/windows-8-command-prompt-commands-part-2-2618113"</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CMD Commands Every Windows 8 User Should Know (Part 2)</w:t>
      </w:r>
    </w:p>
    <w:p w:rsidR="004C7BC5" w:rsidRDefault="00366FDD">
      <w:pPr>
        <w:numPr>
          <w:ilvl w:val="0"/>
          <w:numId w:val="5"/>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33" w:name="CARD_1-0-3"/>
      <w:bookmarkEnd w:id="32"/>
      <w:r>
        <w:rPr>
          <w:rFonts w:eastAsia="Graphik Web"/>
          <w:color w:val="101010"/>
        </w:rPr>
        <w:fldChar w:fldCharType="begin"/>
      </w:r>
      <w:r>
        <w:rPr>
          <w:rFonts w:ascii="Graphik Web" w:eastAsia="Graphik Web" w:hAnsi="Graphik Web"/>
          <w:color w:val="101010"/>
          <w:sz w:val="19"/>
        </w:rPr>
        <w:instrText>HYPERLINK "https://www.lifewire.com/windows-8-command-prompt-commands-2618115"</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Do You Know Every Single Windows 8 Command Prompt Command?</w:t>
      </w:r>
    </w:p>
    <w:p w:rsidR="004C7BC5" w:rsidRDefault="00366FDD">
      <w:pPr>
        <w:numPr>
          <w:ilvl w:val="0"/>
          <w:numId w:val="5"/>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34" w:name="CARD_1-0-4"/>
      <w:bookmarkEnd w:id="33"/>
      <w:r>
        <w:rPr>
          <w:rFonts w:eastAsia="Graphik Web"/>
          <w:color w:val="101010"/>
        </w:rPr>
        <w:fldChar w:fldCharType="begin"/>
      </w:r>
      <w:r>
        <w:rPr>
          <w:rFonts w:ascii="Graphik Web" w:eastAsia="Graphik Web" w:hAnsi="Graphik Web"/>
          <w:color w:val="101010"/>
          <w:sz w:val="19"/>
        </w:rPr>
        <w:instrText>HYPERLINK "https://www.lifewire.com/windows-vista-command-prompt-commands-part-3-2618118"</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Do More with Windows Vista Using These CMD Commands</w:t>
      </w:r>
    </w:p>
    <w:p w:rsidR="004C7BC5" w:rsidRDefault="00366FDD">
      <w:pPr>
        <w:numPr>
          <w:ilvl w:val="0"/>
          <w:numId w:val="5"/>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35" w:name="CARD_1-0-5"/>
      <w:bookmarkEnd w:id="34"/>
      <w:r>
        <w:rPr>
          <w:rFonts w:eastAsia="Graphik Web"/>
          <w:color w:val="101010"/>
        </w:rPr>
        <w:fldChar w:fldCharType="begin"/>
      </w:r>
      <w:r>
        <w:rPr>
          <w:rFonts w:ascii="Graphik Web" w:eastAsia="Graphik Web" w:hAnsi="Graphik Web"/>
          <w:color w:val="101010"/>
          <w:sz w:val="19"/>
        </w:rPr>
        <w:instrText>HYPERLINK "https://www.lifewire.com/list-of-command-prompt-commands-4092302"</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635A60">
      <w:pPr>
        <w:spacing w:after="200" w:line="360" w:lineRule="auto"/>
        <w:rPr>
          <w:rStyle w:val="Hyperlink"/>
          <w:rFonts w:ascii="Graphik Web" w:eastAsia="Graphik Web" w:hAnsi="Graphik Web"/>
          <w:b/>
          <w:color w:val="0094CC"/>
          <w:sz w:val="19"/>
          <w:u w:val="none"/>
        </w:rPr>
      </w:pPr>
      <w:r>
        <w:rPr>
          <w:rStyle w:val="Hyperlink"/>
          <w:rFonts w:ascii="Graphik Web" w:eastAsia="Graphik Web" w:hAnsi="Graphik Web"/>
          <w:b/>
          <w:noProof/>
          <w:color w:val="0094CC"/>
          <w:sz w:val="19"/>
          <w:u w:val="none"/>
        </w:rPr>
        <w:lastRenderedPageBreak/>
        <w:drawing>
          <wp:inline distT="0" distB="0" distL="0" distR="0">
            <wp:extent cx="251460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solidFill>
                      <a:srgbClr val="FFFFFF"/>
                    </a:solidFill>
                    <a:ln>
                      <a:noFill/>
                    </a:ln>
                  </pic:spPr>
                </pic:pic>
              </a:graphicData>
            </a:graphic>
          </wp:inline>
        </w:drawing>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The Complete List of Windows Commands</w:t>
      </w:r>
    </w:p>
    <w:p w:rsidR="004C7BC5" w:rsidRDefault="00366FDD">
      <w:pPr>
        <w:numPr>
          <w:ilvl w:val="0"/>
          <w:numId w:val="5"/>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36" w:name="CARD_1-0-6"/>
      <w:bookmarkEnd w:id="35"/>
      <w:r>
        <w:rPr>
          <w:rFonts w:eastAsia="Graphik Web"/>
          <w:color w:val="101010"/>
        </w:rPr>
        <w:fldChar w:fldCharType="begin"/>
      </w:r>
      <w:r>
        <w:rPr>
          <w:rFonts w:ascii="Graphik Web" w:eastAsia="Graphik Web" w:hAnsi="Graphik Web"/>
          <w:color w:val="101010"/>
          <w:sz w:val="19"/>
        </w:rPr>
        <w:instrText>HYPERLINK "https://www.lifewire.com/windows-8-command-prompt-commands-part-3-2618114"</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Do You Know Every Single Windows 8 Command Prompt Command?</w:t>
      </w:r>
    </w:p>
    <w:p w:rsidR="004C7BC5" w:rsidRDefault="00366FDD">
      <w:pPr>
        <w:numPr>
          <w:ilvl w:val="0"/>
          <w:numId w:val="5"/>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37" w:name="CARD_1-0-7"/>
      <w:bookmarkEnd w:id="36"/>
      <w:r>
        <w:rPr>
          <w:rFonts w:eastAsia="Graphik Web"/>
          <w:color w:val="101010"/>
        </w:rPr>
        <w:fldChar w:fldCharType="begin"/>
      </w:r>
      <w:r>
        <w:rPr>
          <w:rFonts w:ascii="Graphik Web" w:eastAsia="Graphik Web" w:hAnsi="Graphik Web"/>
          <w:color w:val="101010"/>
          <w:sz w:val="19"/>
        </w:rPr>
        <w:instrText>HYPERLINK "https://www.lifewire.com/windows-vista-command-prompt-commands-part-2-2618117"</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A Complete List of CMD Commands for Windows Vista (Part 2)</w:t>
      </w:r>
    </w:p>
    <w:p w:rsidR="004C7BC5" w:rsidRDefault="00366FDD">
      <w:pPr>
        <w:numPr>
          <w:ilvl w:val="0"/>
          <w:numId w:val="5"/>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38" w:name="CARD_1-0-8"/>
      <w:bookmarkEnd w:id="37"/>
      <w:r>
        <w:rPr>
          <w:rFonts w:eastAsia="Graphik Web"/>
          <w:color w:val="101010"/>
        </w:rPr>
        <w:fldChar w:fldCharType="begin"/>
      </w:r>
      <w:r>
        <w:rPr>
          <w:rFonts w:ascii="Graphik Web" w:eastAsia="Graphik Web" w:hAnsi="Graphik Web"/>
          <w:color w:val="101010"/>
          <w:sz w:val="19"/>
        </w:rPr>
        <w:instrText>HYPERLINK "https://www.lifewire.com/windows-xp-command-prompt-commands-2618119"</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Unleash the Full Potential of Windows XP with These CMD Commands</w:t>
      </w:r>
    </w:p>
    <w:p w:rsidR="004C7BC5" w:rsidRDefault="00366FDD">
      <w:pPr>
        <w:numPr>
          <w:ilvl w:val="0"/>
          <w:numId w:val="6"/>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39" w:name="LEADERBOARD-DEFERRED-FOOTER_1-0"/>
      <w:bookmarkStart w:id="40" w:name="LEADERBOARDFOOTER"/>
      <w:bookmarkStart w:id="41" w:name="CARD_2-0"/>
      <w:bookmarkEnd w:id="38"/>
      <w:bookmarkEnd w:id="39"/>
      <w:bookmarkEnd w:id="40"/>
      <w:r>
        <w:rPr>
          <w:rFonts w:eastAsia="Graphik Web"/>
          <w:color w:val="101010"/>
        </w:rPr>
        <w:fldChar w:fldCharType="begin"/>
      </w:r>
      <w:r>
        <w:rPr>
          <w:rFonts w:ascii="Graphik Web" w:eastAsia="Graphik Web" w:hAnsi="Graphik Web"/>
          <w:color w:val="101010"/>
          <w:sz w:val="19"/>
        </w:rPr>
        <w:instrText>HYPERLINK "https://www.lifewire.com/windows-xp-command-prompt-commands-part-2-2618120"</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Unleash the Full Potential of Windows XP with These CMD Commands</w:t>
      </w:r>
    </w:p>
    <w:p w:rsidR="004C7BC5" w:rsidRDefault="00366FDD">
      <w:pPr>
        <w:numPr>
          <w:ilvl w:val="0"/>
          <w:numId w:val="6"/>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42" w:name="CARD_2-0-2"/>
      <w:bookmarkEnd w:id="41"/>
      <w:r>
        <w:rPr>
          <w:rFonts w:eastAsia="Graphik Web"/>
          <w:color w:val="101010"/>
        </w:rPr>
        <w:fldChar w:fldCharType="begin"/>
      </w:r>
      <w:r>
        <w:rPr>
          <w:rFonts w:ascii="Graphik Web" w:eastAsia="Graphik Web" w:hAnsi="Graphik Web"/>
          <w:color w:val="101010"/>
          <w:sz w:val="19"/>
        </w:rPr>
        <w:instrText>HYPERLINK "https://www.lifewire.com/command-prompt-codes-2618087"</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635A60">
      <w:pPr>
        <w:spacing w:after="200" w:line="360" w:lineRule="auto"/>
        <w:rPr>
          <w:rStyle w:val="Hyperlink"/>
          <w:rFonts w:ascii="Graphik Web" w:eastAsia="Graphik Web" w:hAnsi="Graphik Web"/>
          <w:b/>
          <w:color w:val="0094CC"/>
          <w:sz w:val="19"/>
          <w:u w:val="none"/>
        </w:rPr>
      </w:pPr>
      <w:r>
        <w:rPr>
          <w:rStyle w:val="Hyperlink"/>
          <w:rFonts w:ascii="Graphik Web" w:eastAsia="Graphik Web" w:hAnsi="Graphik Web"/>
          <w:b/>
          <w:noProof/>
          <w:color w:val="0094CC"/>
          <w:sz w:val="19"/>
          <w:u w:val="none"/>
        </w:rPr>
        <w:drawing>
          <wp:inline distT="0" distB="0" distL="0" distR="0">
            <wp:extent cx="2514600" cy="167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solidFill>
                      <a:srgbClr val="FFFFFF"/>
                    </a:solidFill>
                    <a:ln>
                      <a:noFill/>
                    </a:ln>
                  </pic:spPr>
                </pic:pic>
              </a:graphicData>
            </a:graphic>
          </wp:inline>
        </w:drawing>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What are Command Prompt Codes?</w:t>
      </w:r>
    </w:p>
    <w:p w:rsidR="004C7BC5" w:rsidRDefault="00366FDD">
      <w:pPr>
        <w:numPr>
          <w:ilvl w:val="0"/>
          <w:numId w:val="6"/>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43" w:name="CARD_2-0-3"/>
      <w:bookmarkEnd w:id="42"/>
      <w:r>
        <w:rPr>
          <w:rFonts w:eastAsia="Graphik Web"/>
          <w:color w:val="101010"/>
        </w:rPr>
        <w:fldChar w:fldCharType="begin"/>
      </w:r>
      <w:r>
        <w:rPr>
          <w:rFonts w:ascii="Graphik Web" w:eastAsia="Graphik Web" w:hAnsi="Graphik Web"/>
          <w:color w:val="101010"/>
          <w:sz w:val="19"/>
        </w:rPr>
        <w:instrText>HYPERLINK "https://www.lifewire.com/dos-commands-4070427"</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635A60">
      <w:pPr>
        <w:spacing w:after="200" w:line="360" w:lineRule="auto"/>
        <w:rPr>
          <w:rStyle w:val="Hyperlink"/>
          <w:rFonts w:ascii="Graphik Web" w:eastAsia="Graphik Web" w:hAnsi="Graphik Web"/>
          <w:b/>
          <w:color w:val="0094CC"/>
          <w:sz w:val="19"/>
          <w:u w:val="none"/>
        </w:rPr>
      </w:pPr>
      <w:r>
        <w:rPr>
          <w:rStyle w:val="Hyperlink"/>
          <w:rFonts w:ascii="Graphik Web" w:eastAsia="Graphik Web" w:hAnsi="Graphik Web"/>
          <w:b/>
          <w:noProof/>
          <w:color w:val="0094CC"/>
          <w:sz w:val="19"/>
          <w:u w:val="none"/>
        </w:rPr>
        <w:drawing>
          <wp:inline distT="0" distB="0" distL="0" distR="0">
            <wp:extent cx="2514600" cy="167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solidFill>
                      <a:srgbClr val="FFFFFF"/>
                    </a:solidFill>
                    <a:ln>
                      <a:noFill/>
                    </a:ln>
                  </pic:spPr>
                </pic:pic>
              </a:graphicData>
            </a:graphic>
          </wp:inline>
        </w:drawing>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The COMPLETE List of DOS Commands</w:t>
      </w:r>
    </w:p>
    <w:p w:rsidR="004C7BC5" w:rsidRDefault="00366FDD">
      <w:pPr>
        <w:numPr>
          <w:ilvl w:val="0"/>
          <w:numId w:val="6"/>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44" w:name="CARD_2-0-4"/>
      <w:bookmarkEnd w:id="43"/>
      <w:r>
        <w:rPr>
          <w:rFonts w:eastAsia="Graphik Web"/>
          <w:color w:val="101010"/>
        </w:rPr>
        <w:fldChar w:fldCharType="begin"/>
      </w:r>
      <w:r>
        <w:rPr>
          <w:rFonts w:ascii="Graphik Web" w:eastAsia="Graphik Web" w:hAnsi="Graphik Web"/>
          <w:color w:val="101010"/>
          <w:sz w:val="19"/>
        </w:rPr>
        <w:instrText>HYPERLINK "https://www.lifewire.com/command-prompt-2625840"</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635A60">
      <w:pPr>
        <w:spacing w:after="200" w:line="360" w:lineRule="auto"/>
        <w:rPr>
          <w:rStyle w:val="Hyperlink"/>
          <w:rFonts w:ascii="Graphik Web" w:eastAsia="Graphik Web" w:hAnsi="Graphik Web"/>
          <w:b/>
          <w:color w:val="0094CC"/>
          <w:sz w:val="19"/>
          <w:u w:val="none"/>
        </w:rPr>
      </w:pPr>
      <w:r>
        <w:rPr>
          <w:rStyle w:val="Hyperlink"/>
          <w:rFonts w:ascii="Graphik Web" w:eastAsia="Graphik Web" w:hAnsi="Graphik Web"/>
          <w:b/>
          <w:noProof/>
          <w:color w:val="0094CC"/>
          <w:sz w:val="19"/>
          <w:u w:val="none"/>
        </w:rPr>
        <w:lastRenderedPageBreak/>
        <w:drawing>
          <wp:inline distT="0" distB="0" distL="0" distR="0">
            <wp:extent cx="2514600" cy="167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solidFill>
                      <a:srgbClr val="FFFFFF"/>
                    </a:solidFill>
                    <a:ln>
                      <a:noFill/>
                    </a:ln>
                  </pic:spPr>
                </pic:pic>
              </a:graphicData>
            </a:graphic>
          </wp:inline>
        </w:drawing>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What Is the Command Prompt in Windows, and How Do I Open It?</w:t>
      </w:r>
    </w:p>
    <w:p w:rsidR="004C7BC5" w:rsidRDefault="00366FDD">
      <w:pPr>
        <w:numPr>
          <w:ilvl w:val="0"/>
          <w:numId w:val="6"/>
        </w:numPr>
        <w:spacing w:line="360" w:lineRule="auto"/>
        <w:rPr>
          <w:rStyle w:val="Hyperlink"/>
          <w:rFonts w:ascii="Graphik Web" w:eastAsia="Graphik Web" w:hAnsi="Graphik Web"/>
          <w:b/>
          <w:color w:val="0094CC"/>
          <w:sz w:val="19"/>
          <w:u w:val="none"/>
        </w:rPr>
      </w:pPr>
      <w:r>
        <w:rPr>
          <w:rStyle w:val="Hyperlink"/>
          <w:rFonts w:ascii="Graphik Web" w:eastAsia="Graphik Web" w:hAnsi="Graphik Web"/>
          <w:b/>
          <w:color w:val="0094CC"/>
          <w:sz w:val="19"/>
          <w:u w:val="none"/>
        </w:rPr>
        <w:fldChar w:fldCharType="end"/>
      </w:r>
      <w:bookmarkStart w:id="45" w:name="CARD_2-0-5"/>
      <w:bookmarkEnd w:id="44"/>
      <w:r>
        <w:rPr>
          <w:rFonts w:eastAsia="Graphik Web"/>
          <w:color w:val="101010"/>
        </w:rPr>
        <w:fldChar w:fldCharType="begin"/>
      </w:r>
      <w:r>
        <w:rPr>
          <w:rFonts w:ascii="Graphik Web" w:eastAsia="Graphik Web" w:hAnsi="Graphik Web"/>
          <w:color w:val="101010"/>
          <w:sz w:val="19"/>
        </w:rPr>
        <w:instrText>HYPERLINK "https://www.lifewire.com/list-of-control-panel-applets-in-windows-2626120"</w:instrText>
      </w:r>
      <w:r>
        <w:rPr>
          <w:rFonts w:eastAsia="Graphik Web"/>
          <w:color w:val="101010"/>
        </w:rPr>
        <w:fldChar w:fldCharType="separate"/>
      </w:r>
      <w:r>
        <w:rPr>
          <w:rStyle w:val="Hyperlink"/>
          <w:rFonts w:ascii="Graphik Web" w:eastAsia="Graphik Web" w:hAnsi="Graphik Web"/>
          <w:b/>
          <w:color w:val="0094CC"/>
          <w:sz w:val="19"/>
          <w:u w:val="none"/>
        </w:rPr>
        <w:t xml:space="preserve"> </w:t>
      </w:r>
    </w:p>
    <w:p w:rsidR="004C7BC5" w:rsidRDefault="00635A60">
      <w:pPr>
        <w:spacing w:after="200" w:line="360" w:lineRule="auto"/>
        <w:rPr>
          <w:rStyle w:val="Hyperlink"/>
          <w:rFonts w:ascii="Graphik Web" w:eastAsia="Graphik Web" w:hAnsi="Graphik Web"/>
          <w:b/>
          <w:color w:val="0094CC"/>
          <w:sz w:val="19"/>
          <w:u w:val="none"/>
        </w:rPr>
      </w:pPr>
      <w:r>
        <w:rPr>
          <w:rStyle w:val="Hyperlink"/>
          <w:rFonts w:ascii="Graphik Web" w:eastAsia="Graphik Web" w:hAnsi="Graphik Web"/>
          <w:b/>
          <w:noProof/>
          <w:color w:val="0094CC"/>
          <w:sz w:val="19"/>
          <w:u w:val="none"/>
        </w:rPr>
        <w:drawing>
          <wp:inline distT="0" distB="0" distL="0" distR="0">
            <wp:extent cx="2514600" cy="167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solidFill>
                      <a:srgbClr val="FFFFFF"/>
                    </a:solidFill>
                    <a:ln>
                      <a:noFill/>
                    </a:ln>
                  </pic:spPr>
                </pic:pic>
              </a:graphicData>
            </a:graphic>
          </wp:inline>
        </w:drawing>
      </w:r>
    </w:p>
    <w:p w:rsidR="004C7BC5" w:rsidRDefault="00366FDD">
      <w:pPr>
        <w:spacing w:line="324" w:lineRule="atLeast"/>
        <w:outlineLvl w:val="3"/>
        <w:rPr>
          <w:rStyle w:val="Hyperlink"/>
          <w:rFonts w:ascii="Graphik Web" w:eastAsia="Graphik Web" w:hAnsi="Graphik Web"/>
          <w:b/>
          <w:color w:val="0094CC"/>
          <w:sz w:val="27"/>
          <w:u w:val="none"/>
        </w:rPr>
      </w:pPr>
      <w:r>
        <w:rPr>
          <w:rStyle w:val="Hyperlink"/>
          <w:rFonts w:ascii="Graphik Web" w:eastAsia="Graphik Web" w:hAnsi="Graphik Web"/>
          <w:b/>
          <w:color w:val="101010"/>
          <w:sz w:val="27"/>
          <w:u w:val="none"/>
        </w:rPr>
        <w:t>Do You Know What That Stuff in Control Panel is For? Find Out Here</w:t>
      </w:r>
    </w:p>
    <w:p w:rsidR="005D53E9" w:rsidRDefault="00366FDD" w:rsidP="005D53E9">
      <w:pPr>
        <w:numPr>
          <w:ilvl w:val="0"/>
          <w:numId w:val="6"/>
        </w:numPr>
        <w:spacing w:line="360" w:lineRule="auto"/>
      </w:pPr>
      <w:r>
        <w:rPr>
          <w:rStyle w:val="Hyperlink"/>
          <w:rFonts w:ascii="Graphik Web" w:eastAsia="Graphik Web" w:hAnsi="Graphik Web"/>
          <w:b/>
          <w:color w:val="0094CC"/>
          <w:sz w:val="19"/>
          <w:u w:val="none"/>
        </w:rPr>
        <w:fldChar w:fldCharType="end"/>
      </w:r>
      <w:bookmarkStart w:id="46" w:name="LEADERBOARD2-DEFERRED-FOOTER_1-0"/>
      <w:bookmarkStart w:id="47" w:name="MNTL-NEWSLETTER-SIGNUP__HEADING_1-0"/>
      <w:bookmarkStart w:id="48" w:name="LOGO_2-0"/>
      <w:bookmarkStart w:id="49" w:name="SOCIAL-BLOCK_1-0"/>
      <w:bookmarkStart w:id="50" w:name="LEADERBOARDFOOTER2"/>
      <w:bookmarkStart w:id="51" w:name="_GoBack"/>
      <w:bookmarkEnd w:id="45"/>
      <w:bookmarkEnd w:id="46"/>
      <w:bookmarkEnd w:id="47"/>
      <w:bookmarkEnd w:id="48"/>
      <w:bookmarkEnd w:id="49"/>
      <w:bookmarkEnd w:id="50"/>
      <w:bookmarkEnd w:id="51"/>
    </w:p>
    <w:p w:rsidR="00366FDD" w:rsidRDefault="005D53E9" w:rsidP="005D53E9">
      <w:pPr>
        <w:spacing w:after="160" w:line="351" w:lineRule="atLeast"/>
        <w:rPr>
          <w:rFonts w:ascii="Graphik Web" w:eastAsia="Graphik Web" w:hAnsi="Graphik Web"/>
          <w:color w:val="101010"/>
          <w:sz w:val="24"/>
        </w:rPr>
      </w:pPr>
      <w:r>
        <w:t xml:space="preserve"> </w:t>
      </w:r>
      <w:hyperlink r:id="rId68" w:anchor="terms" w:history="1">
        <w:r w:rsidR="00366FDD">
          <w:rPr>
            <w:rStyle w:val="Hyperlink"/>
            <w:rFonts w:ascii="Graphik Web" w:eastAsia="Graphik Web" w:hAnsi="Graphik Web"/>
            <w:color w:val="FFFFFF"/>
            <w:sz w:val="24"/>
            <w:u w:val="none"/>
          </w:rPr>
          <w:t>Terms of Use</w:t>
        </w:r>
      </w:hyperlink>
    </w:p>
    <w:sectPr w:rsidR="00366FDD">
      <w:pgSz w:w="12240" w:h="15840"/>
      <w:pgMar w:top="1133" w:right="850" w:bottom="1133" w:left="1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raphik Web">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940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D8C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F273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B2E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6F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286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E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765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780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8850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9727"/>
    <w:multiLevelType w:val="multilevel"/>
    <w:tmpl w:val="0333EB8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1" w15:restartNumberingAfterBreak="0">
    <w:nsid w:val="15604342"/>
    <w:multiLevelType w:val="multilevel"/>
    <w:tmpl w:val="0350B7EF"/>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2" w15:restartNumberingAfterBreak="0">
    <w:nsid w:val="33FA66AB"/>
    <w:multiLevelType w:val="multilevel"/>
    <w:tmpl w:val="03ED755A"/>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3" w15:restartNumberingAfterBreak="0">
    <w:nsid w:val="36C0483D"/>
    <w:multiLevelType w:val="multilevel"/>
    <w:tmpl w:val="0107CB8D"/>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4" w15:restartNumberingAfterBreak="0">
    <w:nsid w:val="46D8D113"/>
    <w:multiLevelType w:val="multilevel"/>
    <w:tmpl w:val="023F99B9"/>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5" w15:restartNumberingAfterBreak="0">
    <w:nsid w:val="47C47792"/>
    <w:multiLevelType w:val="multilevel"/>
    <w:tmpl w:val="002F9EB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6" w15:restartNumberingAfterBreak="0">
    <w:nsid w:val="4E2AB90C"/>
    <w:multiLevelType w:val="multilevel"/>
    <w:tmpl w:val="03A06B4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7" w15:restartNumberingAfterBreak="0">
    <w:nsid w:val="6BDCC42F"/>
    <w:multiLevelType w:val="multilevel"/>
    <w:tmpl w:val="00B12E5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8" w15:restartNumberingAfterBreak="0">
    <w:nsid w:val="7E07A451"/>
    <w:multiLevelType w:val="multilevel"/>
    <w:tmpl w:val="00606B2A"/>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num w:numId="1">
    <w:abstractNumId w:val="13"/>
  </w:num>
  <w:num w:numId="2">
    <w:abstractNumId w:val="15"/>
  </w:num>
  <w:num w:numId="3">
    <w:abstractNumId w:val="16"/>
  </w:num>
  <w:num w:numId="4">
    <w:abstractNumId w:val="18"/>
  </w:num>
  <w:num w:numId="5">
    <w:abstractNumId w:val="11"/>
  </w:num>
  <w:num w:numId="6">
    <w:abstractNumId w:val="10"/>
  </w:num>
  <w:num w:numId="7">
    <w:abstractNumId w:val="17"/>
  </w:num>
  <w:num w:numId="8">
    <w:abstractNumId w:val="1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60"/>
    <w:rsid w:val="00366FDD"/>
    <w:rsid w:val="004C7BC5"/>
    <w:rsid w:val="005D53E9"/>
    <w:rsid w:val="00635A60"/>
    <w:rsid w:val="00C21D88"/>
    <w:rsid w:val="00DB2A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E2FE00"/>
  <w15:chartTrackingRefBased/>
  <w15:docId w15:val="{F54A4033-346D-4F97-8E5A-72683E6E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sz w:val="22"/>
    </w:rP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35A60"/>
    <w:rPr>
      <w:color w:val="954F72" w:themeColor="followedHyperlink"/>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lifewire.com/attrib-command-2625802" TargetMode="External"/><Relationship Id="rId18" Type="http://schemas.openxmlformats.org/officeDocument/2006/relationships/hyperlink" Target="https://www.lifewire.com/what-is-the-master-boot-code-2625934" TargetMode="External"/><Relationship Id="rId26" Type="http://schemas.openxmlformats.org/officeDocument/2006/relationships/hyperlink" Target="https://www.lifewire.com/dir-command-4050018" TargetMode="External"/><Relationship Id="rId39" Type="http://schemas.openxmlformats.org/officeDocument/2006/relationships/hyperlink" Target="https://www.lifewire.com/msg-command-2618093" TargetMode="External"/><Relationship Id="rId21" Type="http://schemas.openxmlformats.org/officeDocument/2006/relationships/hyperlink" Target="https://www.lifewire.com/system-recovery-options-2626021" TargetMode="External"/><Relationship Id="rId34" Type="http://schemas.openxmlformats.org/officeDocument/2006/relationships/hyperlink" Target="https://www.lifewire.com/what-is-an-ip-address-2625920" TargetMode="External"/><Relationship Id="rId42" Type="http://schemas.openxmlformats.org/officeDocument/2006/relationships/hyperlink" Target="https://www.lifewire.com/netstat-command-2618098" TargetMode="External"/><Relationship Id="rId47" Type="http://schemas.openxmlformats.org/officeDocument/2006/relationships/hyperlink" Target="https://www.lifewire.com/windows-registry-2625992" TargetMode="External"/><Relationship Id="rId50" Type="http://schemas.openxmlformats.org/officeDocument/2006/relationships/hyperlink" Target="https://www.lifewire.com/regsvr32-what-it-is-how-to-register-dlls-2623958" TargetMode="External"/><Relationship Id="rId55" Type="http://schemas.openxmlformats.org/officeDocument/2006/relationships/hyperlink" Target="https://www.lifewire.com/what-is-telnet-2626026" TargetMode="External"/><Relationship Id="rId63" Type="http://schemas.openxmlformats.org/officeDocument/2006/relationships/hyperlink" Target="https://www.lifewire.com/windows-8-command-prompt-commands-2618115" TargetMode="External"/><Relationship Id="rId68" Type="http://schemas.openxmlformats.org/officeDocument/2006/relationships/hyperlink" Target="https://www.lifewire.com/legal" TargetMode="External"/><Relationship Id="rId7" Type="http://schemas.openxmlformats.org/officeDocument/2006/relationships/hyperlink" Target="https://www.lifewire.com/windows-7-2626265" TargetMode="External"/><Relationship Id="rId2" Type="http://schemas.openxmlformats.org/officeDocument/2006/relationships/styles" Target="styles.xml"/><Relationship Id="rId16" Type="http://schemas.openxmlformats.org/officeDocument/2006/relationships/hyperlink" Target="https://www.lifewire.com/what-is-a-hard-disk-drive-2618152" TargetMode="External"/><Relationship Id="rId29" Type="http://schemas.openxmlformats.org/officeDocument/2006/relationships/hyperlink" Target="https://www.lifewire.com/what-does-it-mean-to-format-something-2625882" TargetMode="External"/><Relationship Id="rId1" Type="http://schemas.openxmlformats.org/officeDocument/2006/relationships/numbering" Target="numbering.xml"/><Relationship Id="rId6" Type="http://schemas.openxmlformats.org/officeDocument/2006/relationships/hyperlink" Target="https://www.lifewire.com/command-prompt-2625840" TargetMode="External"/><Relationship Id="rId11" Type="http://schemas.openxmlformats.org/officeDocument/2006/relationships/hyperlink" Target="https://www.lifewire.com/what-is-a-file-extension-2625879" TargetMode="External"/><Relationship Id="rId24" Type="http://schemas.openxmlformats.org/officeDocument/2006/relationships/hyperlink" Target="https://www.lifewire.com/what-is-a-command-line-interpreter-2625827" TargetMode="External"/><Relationship Id="rId32" Type="http://schemas.openxmlformats.org/officeDocument/2006/relationships/hyperlink" Target="https://www.lifewire.com/help-command-2618092" TargetMode="External"/><Relationship Id="rId37" Type="http://schemas.openxmlformats.org/officeDocument/2006/relationships/hyperlink" Target="https://www.lifewire.com/what-is-random-access-memory-ram-2618159" TargetMode="External"/><Relationship Id="rId40" Type="http://schemas.openxmlformats.org/officeDocument/2006/relationships/hyperlink" Target="https://www.lifewire.com/net-command-2618094" TargetMode="External"/><Relationship Id="rId45" Type="http://schemas.openxmlformats.org/officeDocument/2006/relationships/hyperlink" Target="https://www.lifewire.com/ping-command-2618099" TargetMode="External"/><Relationship Id="rId53" Type="http://schemas.openxmlformats.org/officeDocument/2006/relationships/hyperlink" Target="https://www.lifewire.com/shutdown-command-2618100" TargetMode="External"/><Relationship Id="rId58" Type="http://schemas.openxmlformats.org/officeDocument/2006/relationships/hyperlink" Target="https://www.lifewire.com/version-number-2626043" TargetMode="External"/><Relationship Id="rId66" Type="http://schemas.openxmlformats.org/officeDocument/2006/relationships/hyperlink" Target="https://www.lifewire.com/dos-commands-4070427" TargetMode="External"/><Relationship Id="rId5" Type="http://schemas.openxmlformats.org/officeDocument/2006/relationships/hyperlink" Target="https://www.lifewire.com/tim-fisher-2617714" TargetMode="External"/><Relationship Id="rId15" Type="http://schemas.openxmlformats.org/officeDocument/2006/relationships/hyperlink" Target="https://www.lifewire.com/what-is-a-partition-2625958" TargetMode="External"/><Relationship Id="rId23" Type="http://schemas.openxmlformats.org/officeDocument/2006/relationships/hyperlink" Target="https://www.lifewire.com/how-to-redirect-command-output-to-a-file-2618084" TargetMode="External"/><Relationship Id="rId28" Type="http://schemas.openxmlformats.org/officeDocument/2006/relationships/hyperlink" Target="https://www.lifewire.com/format-command-2618091" TargetMode="External"/><Relationship Id="rId36" Type="http://schemas.openxmlformats.org/officeDocument/2006/relationships/hyperlink" Target="https://www.lifewire.com/what-is-a-compressed-file-2625829" TargetMode="External"/><Relationship Id="rId49" Type="http://schemas.openxmlformats.org/officeDocument/2006/relationships/hyperlink" Target="https://www.lifewire.com/what-is-a-registry-value-2626042" TargetMode="External"/><Relationship Id="rId57" Type="http://schemas.openxmlformats.org/officeDocument/2006/relationships/hyperlink" Target="https://www.lifewire.com/what-is-a-router-2618162" TargetMode="External"/><Relationship Id="rId61" Type="http://schemas.openxmlformats.org/officeDocument/2006/relationships/hyperlink" Target="https://www.lifewire.com/serial-number-2626008" TargetMode="External"/><Relationship Id="rId10" Type="http://schemas.openxmlformats.org/officeDocument/2006/relationships/hyperlink" Target="https://www.lifewire.com/command-availability-microsoft-2618081" TargetMode="External"/><Relationship Id="rId19" Type="http://schemas.openxmlformats.org/officeDocument/2006/relationships/hyperlink" Target="https://www.lifewire.com/windows-boot-manager-bootmgr-2625813" TargetMode="External"/><Relationship Id="rId31" Type="http://schemas.openxmlformats.org/officeDocument/2006/relationships/hyperlink" Target="https://www.lifewire.com/what-is-file-allocation-table-fat-2625877" TargetMode="External"/><Relationship Id="rId44" Type="http://schemas.openxmlformats.org/officeDocument/2006/relationships/hyperlink" Target="https://www.lifewire.com/what-are-hops-hop-counts-2625905" TargetMode="External"/><Relationship Id="rId52" Type="http://schemas.openxmlformats.org/officeDocument/2006/relationships/hyperlink" Target="https://www.lifewire.com/operating-systems-2625912" TargetMode="External"/><Relationship Id="rId60" Type="http://schemas.openxmlformats.org/officeDocument/2006/relationships/hyperlink" Target="https://www.lifewire.com/volume-label-2626045" TargetMode="External"/><Relationship Id="rId65" Type="http://schemas.openxmlformats.org/officeDocument/2006/relationships/hyperlink" Target="https://www.lifewire.com/windows-xp-command-prompt-commands-2618119" TargetMode="External"/><Relationship Id="rId4" Type="http://schemas.openxmlformats.org/officeDocument/2006/relationships/webSettings" Target="webSettings.xml"/><Relationship Id="rId9" Type="http://schemas.openxmlformats.org/officeDocument/2006/relationships/hyperlink" Target="https://www.lifewire.com/list-of-command-prompt-commands-4092302" TargetMode="External"/><Relationship Id="rId14" Type="http://schemas.openxmlformats.org/officeDocument/2006/relationships/hyperlink" Target="https://www.lifewire.com/what-does-booting-mean-2625799" TargetMode="External"/><Relationship Id="rId22" Type="http://schemas.openxmlformats.org/officeDocument/2006/relationships/hyperlink" Target="https://www.lifewire.com/what-is-ctrl-c-used-for-2625834" TargetMode="External"/><Relationship Id="rId27" Type="http://schemas.openxmlformats.org/officeDocument/2006/relationships/hyperlink" Target="https://www.lifewire.com/what-is-a-device-driver-2625796" TargetMode="External"/><Relationship Id="rId30" Type="http://schemas.openxmlformats.org/officeDocument/2006/relationships/hyperlink" Target="https://www.lifewire.com/disk-management-2625863" TargetMode="External"/><Relationship Id="rId35" Type="http://schemas.openxmlformats.org/officeDocument/2006/relationships/hyperlink" Target="https://www.lifewire.com/what-is-dhcp-2625848" TargetMode="External"/><Relationship Id="rId43" Type="http://schemas.openxmlformats.org/officeDocument/2006/relationships/hyperlink" Target="https://www.lifewire.com/control-panel-2625841" TargetMode="External"/><Relationship Id="rId48" Type="http://schemas.openxmlformats.org/officeDocument/2006/relationships/hyperlink" Target="https://www.lifewire.com/what-is-a-registry-key-2625999" TargetMode="External"/><Relationship Id="rId56" Type="http://schemas.openxmlformats.org/officeDocument/2006/relationships/hyperlink" Target="https://www.lifewire.com/tracert-command-2618101" TargetMode="External"/><Relationship Id="rId64" Type="http://schemas.openxmlformats.org/officeDocument/2006/relationships/hyperlink" Target="https://www.lifewire.com/windows-vista-command-prompt-commands-2618116" TargetMode="External"/><Relationship Id="rId69" Type="http://schemas.openxmlformats.org/officeDocument/2006/relationships/fontTable" Target="fontTable.xml"/><Relationship Id="rId8" Type="http://schemas.openxmlformats.org/officeDocument/2006/relationships/hyperlink" Target="https://www.lifewire.com/what-is-a-command-2625828" TargetMode="External"/><Relationship Id="rId51" Type="http://schemas.openxmlformats.org/officeDocument/2006/relationships/hyperlink" Target="https://www.lifewire.com/sfc-command-system-file-checker-2626020" TargetMode="External"/><Relationship Id="rId3" Type="http://schemas.openxmlformats.org/officeDocument/2006/relationships/settings" Target="settings.xml"/><Relationship Id="rId12" Type="http://schemas.openxmlformats.org/officeDocument/2006/relationships/hyperlink" Target="https://www.lifewire.com/at-command-2618090" TargetMode="External"/><Relationship Id="rId17" Type="http://schemas.openxmlformats.org/officeDocument/2006/relationships/hyperlink" Target="https://www.lifewire.com/what-is-a-hidden-file-2625898" TargetMode="External"/><Relationship Id="rId25" Type="http://schemas.openxmlformats.org/officeDocument/2006/relationships/hyperlink" Target="https://www.lifewire.com/ntfs-file-system-2625948" TargetMode="External"/><Relationship Id="rId33" Type="http://schemas.openxmlformats.org/officeDocument/2006/relationships/hyperlink" Target="https://www.lifewire.com/what-is-a-hostname-2625906" TargetMode="External"/><Relationship Id="rId38" Type="http://schemas.openxmlformats.org/officeDocument/2006/relationships/hyperlink" Target="https://www.lifewire.com/more-command-4041467" TargetMode="External"/><Relationship Id="rId46" Type="http://schemas.openxmlformats.org/officeDocument/2006/relationships/hyperlink" Target="https://www.lifewire.com/computer-hardware-2625895" TargetMode="External"/><Relationship Id="rId59" Type="http://schemas.openxmlformats.org/officeDocument/2006/relationships/hyperlink" Target="https://www.lifewire.com/vol-command-2618102" TargetMode="External"/><Relationship Id="rId67" Type="http://schemas.openxmlformats.org/officeDocument/2006/relationships/image" Target="media/image1.png"/><Relationship Id="rId20" Type="http://schemas.openxmlformats.org/officeDocument/2006/relationships/hyperlink" Target="https://www.lifewire.com/what-is-ntldr-2625949" TargetMode="External"/><Relationship Id="rId41" Type="http://schemas.openxmlformats.org/officeDocument/2006/relationships/hyperlink" Target="https://www.lifewire.com/net-command-2618094" TargetMode="External"/><Relationship Id="rId54" Type="http://schemas.openxmlformats.org/officeDocument/2006/relationships/hyperlink" Target="https://www.lifewire.com/how-to-force-quit-a-program-in-windows-2625781" TargetMode="External"/><Relationship Id="rId62" Type="http://schemas.openxmlformats.org/officeDocument/2006/relationships/hyperlink" Target="https://www.lifewire.com/xcopy-command-2618103"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6044</Words>
  <Characters>35057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List of Windows 7 Command Prompt Commands</vt:lpstr>
    </vt:vector>
  </TitlesOfParts>
  <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Windows 7 Command Prompt Commands</dc:title>
  <dc:subject/>
  <dc:creator>Ain Isotamm</dc:creator>
  <cp:keywords/>
  <cp:lastModifiedBy>Ain Isotamm</cp:lastModifiedBy>
  <cp:revision>4</cp:revision>
  <dcterms:created xsi:type="dcterms:W3CDTF">2017-08-13T08:25:00Z</dcterms:created>
  <dcterms:modified xsi:type="dcterms:W3CDTF">2017-08-13T08:40:00Z</dcterms:modified>
</cp:coreProperties>
</file>