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9A" w:rsidRDefault="00BB65F0">
      <w:r>
        <w:t>Seletuskiri</w:t>
      </w:r>
    </w:p>
    <w:p w:rsidR="00BB65F0" w:rsidRDefault="00BB65F0">
      <w:r>
        <w:t xml:space="preserve">Kuidas </w:t>
      </w:r>
      <w:r w:rsidR="00B46C85">
        <w:t>kliendi auto</w:t>
      </w:r>
      <w:r>
        <w:t xml:space="preserve"> </w:t>
      </w:r>
      <w:proofErr w:type="spellStart"/>
      <w:r w:rsidR="00A96D2F">
        <w:t>tuleka</w:t>
      </w:r>
      <w:r>
        <w:t>j</w:t>
      </w:r>
      <w:r w:rsidR="00A96D2F">
        <w:t>h</w:t>
      </w:r>
      <w:r>
        <w:t>u</w:t>
      </w:r>
      <w:r w:rsidR="00B46C85">
        <w:t>stusi</w:t>
      </w:r>
      <w:proofErr w:type="spellEnd"/>
      <w:r w:rsidR="00B46C85">
        <w:t xml:space="preserve"> sai</w:t>
      </w:r>
      <w:r>
        <w:t>?</w:t>
      </w:r>
    </w:p>
    <w:p w:rsidR="00BB65F0" w:rsidRDefault="00BB65F0">
      <w:r>
        <w:t xml:space="preserve">Eile </w:t>
      </w:r>
      <w:proofErr w:type="spellStart"/>
      <w:r>
        <w:t>õhtal</w:t>
      </w:r>
      <w:proofErr w:type="spellEnd"/>
      <w:r>
        <w:t xml:space="preserve"> oli minu ja Joosepi kord garaažis töötada. Saime Joosepiga enne tööd kokku, käisime koos </w:t>
      </w:r>
      <w:r w:rsidR="00A96D2F">
        <w:t>poes ja osts</w:t>
      </w:r>
      <w:r>
        <w:t xml:space="preserve">ime toitu tööle kaasa. </w:t>
      </w:r>
      <w:r w:rsidR="00A96D2F">
        <w:t xml:space="preserve">Me sööme alati kahepeale terve kana ära. </w:t>
      </w:r>
      <w:proofErr w:type="spellStart"/>
      <w:r>
        <w:t>Garaazi</w:t>
      </w:r>
      <w:proofErr w:type="spellEnd"/>
      <w:r>
        <w:t xml:space="preserve"> jõudsime õigeks ajaks. Vahetasime riided ja hakkasime tööle. </w:t>
      </w:r>
      <w:proofErr w:type="spellStart"/>
      <w:r w:rsidR="00EB6FCB">
        <w:t>Kõrvakla</w:t>
      </w:r>
      <w:r w:rsidR="00A96D2F">
        <w:t>p</w:t>
      </w:r>
      <w:r w:rsidR="00EB6FCB">
        <w:t>pid</w:t>
      </w:r>
      <w:proofErr w:type="spellEnd"/>
      <w:r w:rsidR="00EB6FCB">
        <w:t xml:space="preserve"> panin ka pähe ja muusika mängima, et müra ei segaks. Joosepil kõrvaklappe pole, ainult minul on. Meil oli üks BMW töös, sellel oli vaja teha </w:t>
      </w:r>
      <w:proofErr w:type="spellStart"/>
      <w:r w:rsidR="00EB6FCB">
        <w:t>värviparadnusi</w:t>
      </w:r>
      <w:proofErr w:type="spellEnd"/>
      <w:r w:rsidR="00EB6FCB">
        <w:t xml:space="preserve">. Joosep pahteldas ja mina </w:t>
      </w:r>
      <w:proofErr w:type="spellStart"/>
      <w:r w:rsidR="00EB6FCB">
        <w:t>lih</w:t>
      </w:r>
      <w:r w:rsidR="00A96D2F">
        <w:t>h</w:t>
      </w:r>
      <w:r w:rsidR="00EB6FCB">
        <w:t>visin</w:t>
      </w:r>
      <w:proofErr w:type="spellEnd"/>
      <w:r w:rsidR="00EB6FCB">
        <w:t xml:space="preserve"> kuivanud kohti. Lõpuks said kuivanud kohad lihvitud ja </w:t>
      </w:r>
      <w:proofErr w:type="spellStart"/>
      <w:r w:rsidR="00EB6FCB">
        <w:t>ülejaanud</w:t>
      </w:r>
      <w:proofErr w:type="spellEnd"/>
      <w:r w:rsidR="00EB6FCB">
        <w:t xml:space="preserve"> pahtel oli veel toores. Joo</w:t>
      </w:r>
      <w:r w:rsidR="00A96D2F">
        <w:t xml:space="preserve">sep arvas, et võiksime </w:t>
      </w:r>
      <w:proofErr w:type="spellStart"/>
      <w:r w:rsidR="00A96D2F">
        <w:t>senik</w:t>
      </w:r>
      <w:r w:rsidR="00EB6FCB">
        <w:t>ua</w:t>
      </w:r>
      <w:proofErr w:type="spellEnd"/>
      <w:r w:rsidR="00EB6FCB">
        <w:t xml:space="preserve"> einestada kuni pahtel kuivab. Mina läksin teed keetma ja Joosep jäi veel BMW-d pahteldama. Äkki kuulsin kuidas Joosep vannub. Läksin va</w:t>
      </w:r>
      <w:r w:rsidR="00A96D2F">
        <w:t xml:space="preserve">atama, mis juhtus. Joosep oli </w:t>
      </w:r>
      <w:proofErr w:type="spellStart"/>
      <w:r w:rsidR="00A96D2F">
        <w:t>ü</w:t>
      </w:r>
      <w:r w:rsidR="00EB6FCB">
        <w:t>b</w:t>
      </w:r>
      <w:r w:rsidR="00A96D2F">
        <w:t>m</w:t>
      </w:r>
      <w:r w:rsidR="00EB6FCB">
        <w:t>er</w:t>
      </w:r>
      <w:proofErr w:type="spellEnd"/>
      <w:r w:rsidR="00EB6FCB">
        <w:t xml:space="preserve"> ajanud värvipurgi, mille eelmise vahetuse mehed olid vedelema jätnud. Värvipurk oli otse keset käigurada ja kaan </w:t>
      </w:r>
      <w:proofErr w:type="spellStart"/>
      <w:r w:rsidR="00EB6FCB">
        <w:t>polnd</w:t>
      </w:r>
      <w:proofErr w:type="spellEnd"/>
      <w:r w:rsidR="00EB6FCB">
        <w:t xml:space="preserve"> korralikult suletud. Joosep </w:t>
      </w:r>
      <w:r w:rsidR="00344C7B">
        <w:t xml:space="preserve">ajas selle </w:t>
      </w:r>
      <w:proofErr w:type="spellStart"/>
      <w:r w:rsidR="00344C7B">
        <w:t>värvipu</w:t>
      </w:r>
      <w:r w:rsidR="00F16987">
        <w:t>g</w:t>
      </w:r>
      <w:r w:rsidR="00344C7B">
        <w:t>r</w:t>
      </w:r>
      <w:r w:rsidR="00F16987">
        <w:t>i</w:t>
      </w:r>
      <w:proofErr w:type="spellEnd"/>
      <w:r w:rsidR="00F16987">
        <w:t xml:space="preserve"> ümber</w:t>
      </w:r>
      <w:r>
        <w:t xml:space="preserve"> </w:t>
      </w:r>
      <w:r w:rsidR="00BE3707">
        <w:t>ja hakkas vanduma. Me oleks jätnud selle värvi sinna vedelema, et las eelmine vahetus koristab ise oma laga ära, aga ei saanud. See värvil</w:t>
      </w:r>
      <w:r w:rsidR="00B46C85">
        <w:t xml:space="preserve">oik oli keset käigurada ja </w:t>
      </w:r>
      <w:proofErr w:type="spellStart"/>
      <w:r w:rsidR="00B46C85">
        <w:t>taki</w:t>
      </w:r>
      <w:r w:rsidR="00BE3707">
        <w:t>tas</w:t>
      </w:r>
      <w:proofErr w:type="spellEnd"/>
      <w:r w:rsidR="00BE3707">
        <w:t xml:space="preserve"> täiega töö tegemist. Mõtlesime, mida teha. Suurema sodi võtsime ajalehega kokku ja siis paberkäterätiga. Aga paberkäteräti rull oli juba otsa korral ja värvi oli maas palju. Valasime siis värvi peale natuke </w:t>
      </w:r>
      <w:proofErr w:type="spellStart"/>
      <w:r w:rsidR="00BE3707">
        <w:t>bensu</w:t>
      </w:r>
      <w:proofErr w:type="spellEnd"/>
      <w:r w:rsidR="00BE3707">
        <w:t>, et</w:t>
      </w:r>
      <w:r w:rsidR="00B46C85">
        <w:t xml:space="preserve"> oleks kergem kokku </w:t>
      </w:r>
      <w:proofErr w:type="spellStart"/>
      <w:r w:rsidR="00B46C85">
        <w:t>ko</w:t>
      </w:r>
      <w:r w:rsidR="00BE3707">
        <w:t>j</w:t>
      </w:r>
      <w:r w:rsidR="00B46C85">
        <w:t>r</w:t>
      </w:r>
      <w:r w:rsidR="00BE3707">
        <w:t>ata</w:t>
      </w:r>
      <w:proofErr w:type="spellEnd"/>
      <w:r w:rsidR="00BE3707">
        <w:t xml:space="preserve">. Päris puhtaks ei saanud, aga enam-vähem suurema sodi saime kokku korjatud ja mõtlesime minna teed jooma ja einestama. Enne lülitasin soojapuhuri sisse, et pahtel kiiremini kuivaks. Me ei jõudnud veel teed </w:t>
      </w:r>
      <w:r w:rsidR="00344C7B">
        <w:t>tassigi</w:t>
      </w:r>
      <w:bookmarkStart w:id="0" w:name="_GoBack"/>
      <w:bookmarkEnd w:id="0"/>
      <w:r w:rsidR="00BE3707">
        <w:t xml:space="preserve"> valada kui käis pauk ja garaaž oli tuld täis. </w:t>
      </w:r>
      <w:r w:rsidR="00A96D2F">
        <w:t xml:space="preserve">Mina mõtlesin kohe, et </w:t>
      </w:r>
      <w:proofErr w:type="spellStart"/>
      <w:r w:rsidR="00A96D2F">
        <w:t>bens</w:t>
      </w:r>
      <w:proofErr w:type="spellEnd"/>
      <w:r w:rsidR="00A96D2F">
        <w:t xml:space="preserve"> plahvatas, aga läksime ikka vaatama. Põrand o</w:t>
      </w:r>
      <w:r w:rsidR="00B46C85">
        <w:t>li</w:t>
      </w:r>
      <w:r w:rsidR="00A96D2F">
        <w:t xml:space="preserve"> leekides ja kliendi BMW ka. Tavaliselt on kustuti garaaži </w:t>
      </w:r>
      <w:r w:rsidR="00B46C85">
        <w:t xml:space="preserve">nurgas, aga täna ei </w:t>
      </w:r>
      <w:proofErr w:type="spellStart"/>
      <w:r w:rsidR="00B46C85">
        <w:t>oln</w:t>
      </w:r>
      <w:r w:rsidR="00A96D2F">
        <w:t>d</w:t>
      </w:r>
      <w:proofErr w:type="spellEnd"/>
      <w:r w:rsidR="00A96D2F">
        <w:t xml:space="preserve">. Joosep läks kustutit otsima, </w:t>
      </w:r>
      <w:r w:rsidR="00B46C85">
        <w:t xml:space="preserve">mina mõtlesin kuidas kliendi </w:t>
      </w:r>
      <w:proofErr w:type="spellStart"/>
      <w:r w:rsidR="00B46C85">
        <w:t>aud</w:t>
      </w:r>
      <w:r w:rsidR="00A96D2F">
        <w:t>ot</w:t>
      </w:r>
      <w:proofErr w:type="spellEnd"/>
      <w:r w:rsidR="00A96D2F">
        <w:t xml:space="preserve"> päästa. Ühtegi head mõte</w:t>
      </w:r>
      <w:r w:rsidR="00B46C85">
        <w:t xml:space="preserve">te ei tulnud, igaks juhuks tegin </w:t>
      </w:r>
      <w:proofErr w:type="spellStart"/>
      <w:r w:rsidR="00B46C85">
        <w:t>moblaga</w:t>
      </w:r>
      <w:proofErr w:type="spellEnd"/>
      <w:r w:rsidR="00B46C85">
        <w:t xml:space="preserve"> pildid.</w:t>
      </w:r>
      <w:r w:rsidR="00A96D2F">
        <w:t xml:space="preserve"> Lõpuks leidis Joosep kustuti ja tõmbas selle lahti. Leegid said kustutatud</w:t>
      </w:r>
      <w:r w:rsidR="00B46C85">
        <w:t xml:space="preserve"> ja BMW ka. Põrandal polnud suurt häda midagi, värv oli puhtaks põlenud, aga kliendi auto oli küll korraliku tulekahjustuse saanud. </w:t>
      </w:r>
      <w:proofErr w:type="spellStart"/>
      <w:r w:rsidR="00B46C85">
        <w:t>Mõtleisme</w:t>
      </w:r>
      <w:proofErr w:type="spellEnd"/>
      <w:r w:rsidR="00B46C85">
        <w:t xml:space="preserve">, et kas kindlustus </w:t>
      </w:r>
      <w:proofErr w:type="spellStart"/>
      <w:r w:rsidR="00B46C85">
        <w:t>kompeseerib</w:t>
      </w:r>
      <w:proofErr w:type="spellEnd"/>
      <w:r w:rsidR="00B46C85">
        <w:t xml:space="preserve"> kahju ja Joosep helistas oma sõbrale, kes ka ei teadnud. </w:t>
      </w:r>
      <w:r w:rsidR="00344C7B">
        <w:t xml:space="preserve">Siis tegime veel mõned pildid. Aga see </w:t>
      </w:r>
      <w:proofErr w:type="spellStart"/>
      <w:r w:rsidR="00344C7B">
        <w:t>polenud</w:t>
      </w:r>
      <w:proofErr w:type="spellEnd"/>
      <w:r w:rsidR="00344C7B">
        <w:t xml:space="preserve"> </w:t>
      </w:r>
      <w:proofErr w:type="spellStart"/>
      <w:r w:rsidR="00344C7B">
        <w:t>apsoluutselt</w:t>
      </w:r>
      <w:proofErr w:type="spellEnd"/>
      <w:r w:rsidR="00344C7B">
        <w:t xml:space="preserve"> meie süü, et eelmine vahetus selle värvipoti sinna vedelema jättis ja veel </w:t>
      </w:r>
      <w:proofErr w:type="spellStart"/>
      <w:r w:rsidR="00344C7B">
        <w:t>lathise</w:t>
      </w:r>
      <w:proofErr w:type="spellEnd"/>
      <w:r w:rsidR="00344C7B">
        <w:t xml:space="preserve"> kaanega.</w:t>
      </w:r>
      <w:r w:rsidR="00B46C85">
        <w:t xml:space="preserve">  </w:t>
      </w:r>
      <w:r w:rsidR="00A96D2F">
        <w:t xml:space="preserve"> </w:t>
      </w:r>
      <w:r w:rsidR="00BE3707">
        <w:t xml:space="preserve"> </w:t>
      </w:r>
      <w:r>
        <w:t xml:space="preserve"> </w:t>
      </w:r>
    </w:p>
    <w:sectPr w:rsidR="00BB6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D8"/>
    <w:rsid w:val="002845CA"/>
    <w:rsid w:val="00344C7B"/>
    <w:rsid w:val="00487FD8"/>
    <w:rsid w:val="0086769A"/>
    <w:rsid w:val="00A96D2F"/>
    <w:rsid w:val="00B46C85"/>
    <w:rsid w:val="00BB65F0"/>
    <w:rsid w:val="00BE3707"/>
    <w:rsid w:val="00EB6FCB"/>
    <w:rsid w:val="00F169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2053</Characters>
  <Application>Microsoft Office Word</Application>
  <DocSecurity>0</DocSecurity>
  <Lines>17</Lines>
  <Paragraphs>4</Paragraphs>
  <ScaleCrop>false</ScaleCrop>
  <HeadingPairs>
    <vt:vector size="2" baseType="variant">
      <vt:variant>
        <vt:lpstr>Tiitel</vt:lpstr>
      </vt:variant>
      <vt:variant>
        <vt:i4>1</vt:i4>
      </vt:variant>
    </vt:vector>
  </HeadingPairs>
  <TitlesOfParts>
    <vt:vector size="1" baseType="lpstr">
      <vt:lpstr/>
    </vt:vector>
  </TitlesOfParts>
  <Company>Tartu Ülikool</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Reinumägi</dc:creator>
  <cp:lastModifiedBy>Riina Reinumägi</cp:lastModifiedBy>
  <cp:revision>2</cp:revision>
  <dcterms:created xsi:type="dcterms:W3CDTF">2015-03-04T21:39:00Z</dcterms:created>
  <dcterms:modified xsi:type="dcterms:W3CDTF">2015-03-04T21:39:00Z</dcterms:modified>
</cp:coreProperties>
</file>